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77" w:rsidRPr="007E3470" w:rsidRDefault="00907777" w:rsidP="0090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3470">
        <w:rPr>
          <w:rFonts w:ascii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907777" w:rsidRPr="007E3470" w:rsidRDefault="00907777" w:rsidP="009077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3470">
        <w:rPr>
          <w:rFonts w:ascii="Times New Roman" w:hAnsi="Times New Roman" w:cs="Times New Roman"/>
          <w:b/>
          <w:sz w:val="28"/>
          <w:szCs w:val="28"/>
          <w:lang w:eastAsia="ru-RU"/>
        </w:rPr>
        <w:t>“Речевое развитие ребенка”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определения уровня компетентности родителей в вопросах речевого развития детей)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ответы на следующие вопросы и дайте им, пожалуйста, подробное обоснование.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ребенка 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ребёнка 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Обращаете ли вы внимание на речь вашего ребёнка?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соответствует ли речевое развитие вашего ребёнка возрастной норме? (да, нет, не знаю)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 ли вы с нормами речевого развития вашего ребёнка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(да, нет)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</w:t>
      </w:r>
      <w:bookmarkStart w:id="0" w:name="_GoBack"/>
      <w:bookmarkEnd w:id="0"/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Проводите ли Вы со своим ребенком работу по совершенствованию его речи? В чем она заключается?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</w:t>
      </w:r>
    </w:p>
    <w:p w:rsidR="00405DCC" w:rsidRPr="00405DCC" w:rsidRDefault="00907777" w:rsidP="00405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DCC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CF25C4" w:rsidRPr="00405D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5DCC">
        <w:rPr>
          <w:rFonts w:ascii="Times New Roman" w:hAnsi="Times New Roman" w:cs="Times New Roman"/>
          <w:sz w:val="24"/>
          <w:szCs w:val="24"/>
          <w:lang w:eastAsia="ru-RU"/>
        </w:rPr>
        <w:t>Как вы считаете, кто должен зан</w:t>
      </w:r>
      <w:r w:rsidR="00405DCC">
        <w:rPr>
          <w:rFonts w:ascii="Times New Roman" w:hAnsi="Times New Roman" w:cs="Times New Roman"/>
          <w:sz w:val="24"/>
          <w:szCs w:val="24"/>
          <w:lang w:eastAsia="ru-RU"/>
        </w:rPr>
        <w:t>иматься развитием речи ребенка?</w:t>
      </w:r>
    </w:p>
    <w:p w:rsidR="00907777" w:rsidRPr="00405DCC" w:rsidRDefault="00907777" w:rsidP="00405D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05DCC">
        <w:rPr>
          <w:rFonts w:ascii="Times New Roman" w:hAnsi="Times New Roman" w:cs="Times New Roman"/>
          <w:sz w:val="24"/>
          <w:szCs w:val="24"/>
          <w:lang w:eastAsia="ru-RU"/>
        </w:rPr>
        <w:t xml:space="preserve">(Родители, </w:t>
      </w:r>
      <w:r w:rsidR="00CF25C4" w:rsidRPr="00405DC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05DCC">
        <w:rPr>
          <w:rFonts w:ascii="Times New Roman" w:hAnsi="Times New Roman" w:cs="Times New Roman"/>
          <w:sz w:val="24"/>
          <w:szCs w:val="24"/>
          <w:lang w:eastAsia="ru-RU"/>
        </w:rPr>
        <w:t>оспитатели, логопед)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ли ранее логопедическое обследование вашего ребенка?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 ли Вы с результатами логопедического заключения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(диагноз; понимаете ли вы, что означает данный диагноз)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ли занятия с логопедом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какого возраста, сколько времени, результаты занятий)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</w:t>
      </w:r>
    </w:p>
    <w:p w:rsidR="00405DCC" w:rsidRDefault="00405DCC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оцениваете работу логопеда, довольны или недовольны результатами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от кого зависят результаты логопедических занятий? (только от логопеда, от самого ребёнка, от родителей, 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н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 чем работает учитель-логопед?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правильного звукопроизношения;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фонематических процессов;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слоговой структурой слова;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лексики;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грамматического строя речи;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связной речи;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моторики: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артикуляционной моторики;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психических процессов.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25C4"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 ли Вы с понятием «Фонематический слух»</w:t>
      </w:r>
      <w:proofErr w:type="gramStart"/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(нет, да, что означает данное понятие?)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25C4"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участие родителей в коррекционно-логопедическом процессе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необходимо, не нужно, 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играет роли?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25C4"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ли Вам консультации логопеда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(да, нет, по какому вопросу).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</w:t>
      </w:r>
    </w:p>
    <w:p w:rsidR="00907777" w:rsidRPr="00907777" w:rsidRDefault="00CF25C4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07777"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07777"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вопросы и предложения. 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</w:t>
      </w:r>
    </w:p>
    <w:p w:rsidR="00907777" w:rsidRPr="00907777" w:rsidRDefault="00907777" w:rsidP="0090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................................................................................................................................</w:t>
      </w:r>
      <w:r w:rsidR="00CF25C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</w:t>
      </w:r>
    </w:p>
    <w:p w:rsidR="00405DCC" w:rsidRDefault="00CF25C4" w:rsidP="00405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............                                                     </w:t>
      </w:r>
    </w:p>
    <w:p w:rsidR="00907777" w:rsidRPr="00907777" w:rsidRDefault="00CF25C4" w:rsidP="00405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7777" w:rsidRPr="0090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родителя: ..............</w:t>
      </w:r>
      <w:r w:rsidR="00405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985" w:rsidRPr="007E3470" w:rsidRDefault="00907777" w:rsidP="00CF25C4">
      <w:pPr>
        <w:spacing w:before="100" w:beforeAutospacing="1" w:after="100" w:afterAutospacing="1" w:line="240" w:lineRule="auto"/>
        <w:jc w:val="center"/>
        <w:rPr>
          <w:b/>
        </w:rPr>
      </w:pPr>
      <w:r w:rsidRPr="007E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Благодарим за сотрудничество!</w:t>
      </w:r>
    </w:p>
    <w:sectPr w:rsidR="00647985" w:rsidRPr="007E3470" w:rsidSect="00E8123B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77"/>
    <w:rsid w:val="000F46E8"/>
    <w:rsid w:val="00405DCC"/>
    <w:rsid w:val="007E3470"/>
    <w:rsid w:val="00907777"/>
    <w:rsid w:val="00CF25C4"/>
    <w:rsid w:val="00E8123B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2015-10-15T03:48:00Z</dcterms:created>
  <dcterms:modified xsi:type="dcterms:W3CDTF">2015-10-25T06:21:00Z</dcterms:modified>
</cp:coreProperties>
</file>