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B0" w:rsidRDefault="006B14B0" w:rsidP="00511640">
      <w:pPr>
        <w:spacing w:line="360" w:lineRule="auto"/>
        <w:jc w:val="center"/>
        <w:rPr>
          <w:b/>
          <w:sz w:val="28"/>
          <w:szCs w:val="28"/>
        </w:rPr>
      </w:pPr>
    </w:p>
    <w:p w:rsidR="00C85D00" w:rsidRPr="00D216A7" w:rsidRDefault="00511640" w:rsidP="00D216A7">
      <w:pPr>
        <w:pStyle w:val="a5"/>
        <w:jc w:val="center"/>
        <w:rPr>
          <w:b/>
          <w:sz w:val="28"/>
          <w:szCs w:val="28"/>
        </w:rPr>
      </w:pPr>
      <w:r w:rsidRPr="00D216A7">
        <w:rPr>
          <w:b/>
          <w:sz w:val="28"/>
          <w:szCs w:val="28"/>
        </w:rPr>
        <w:t>А</w:t>
      </w:r>
      <w:r w:rsidR="00C85D00" w:rsidRPr="00D216A7">
        <w:rPr>
          <w:b/>
          <w:sz w:val="28"/>
          <w:szCs w:val="28"/>
        </w:rPr>
        <w:t>нкета для родителей</w:t>
      </w:r>
    </w:p>
    <w:p w:rsidR="00511640" w:rsidRPr="00D216A7" w:rsidRDefault="00511640" w:rsidP="00D216A7">
      <w:pPr>
        <w:pStyle w:val="a5"/>
        <w:jc w:val="center"/>
        <w:rPr>
          <w:b/>
          <w:sz w:val="28"/>
          <w:szCs w:val="28"/>
        </w:rPr>
      </w:pPr>
      <w:r w:rsidRPr="00D216A7">
        <w:rPr>
          <w:b/>
          <w:sz w:val="28"/>
          <w:szCs w:val="28"/>
        </w:rPr>
        <w:t>«Выявление роли родителей в формировании речевой деятельности</w:t>
      </w:r>
    </w:p>
    <w:p w:rsidR="00511640" w:rsidRPr="00D216A7" w:rsidRDefault="00511640" w:rsidP="00D216A7">
      <w:pPr>
        <w:pStyle w:val="a5"/>
        <w:jc w:val="center"/>
        <w:rPr>
          <w:b/>
          <w:sz w:val="28"/>
          <w:szCs w:val="28"/>
        </w:rPr>
      </w:pPr>
      <w:r w:rsidRPr="00D216A7">
        <w:rPr>
          <w:b/>
          <w:sz w:val="28"/>
          <w:szCs w:val="28"/>
        </w:rPr>
        <w:t>детей дошкольного возраста».</w:t>
      </w:r>
    </w:p>
    <w:p w:rsidR="00511640" w:rsidRDefault="00511640" w:rsidP="005116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Ф.И.О.(родителя)__________________________________________________________</w:t>
      </w:r>
    </w:p>
    <w:p w:rsidR="00511640" w:rsidRDefault="00511640" w:rsidP="00511640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533"/>
        <w:gridCol w:w="1080"/>
        <w:gridCol w:w="1081"/>
        <w:gridCol w:w="1854"/>
      </w:tblGrid>
      <w:tr w:rsidR="00511640" w:rsidRPr="00F53DF0" w:rsidTr="00A619B2">
        <w:tc>
          <w:tcPr>
            <w:tcW w:w="6533" w:type="dxa"/>
            <w:vMerge w:val="restart"/>
          </w:tcPr>
          <w:p w:rsidR="00511640" w:rsidRDefault="00511640" w:rsidP="00A619B2">
            <w:pPr>
              <w:tabs>
                <w:tab w:val="right" w:pos="75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вопрос</w:t>
            </w:r>
          </w:p>
        </w:tc>
        <w:tc>
          <w:tcPr>
            <w:tcW w:w="4015" w:type="dxa"/>
            <w:gridSpan w:val="3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511640" w:rsidRPr="00F53DF0" w:rsidTr="00A619B2">
        <w:trPr>
          <w:trHeight w:val="245"/>
        </w:trPr>
        <w:tc>
          <w:tcPr>
            <w:tcW w:w="6533" w:type="dxa"/>
            <w:vMerge/>
          </w:tcPr>
          <w:p w:rsidR="00511640" w:rsidRPr="00F53DF0" w:rsidRDefault="00511640" w:rsidP="00A619B2">
            <w:pPr>
              <w:tabs>
                <w:tab w:val="right" w:pos="7555"/>
              </w:tabs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«да»</w:t>
            </w: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«нет»</w:t>
            </w: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«не знаю»</w:t>
            </w: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Беспокоит ли вас речевое развитие ребенка?</w:t>
            </w:r>
          </w:p>
          <w:p w:rsidR="00511640" w:rsidRPr="00F53DF0" w:rsidRDefault="00511640" w:rsidP="00A619B2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Default="00511640" w:rsidP="006B14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Нужна ли вашему ребенку помощь логопеда?</w:t>
            </w:r>
          </w:p>
          <w:p w:rsidR="00D216A7" w:rsidRPr="00F53DF0" w:rsidRDefault="00D216A7" w:rsidP="006B14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 xml:space="preserve">Помните ли вы, когда ваш ребенок </w:t>
            </w:r>
            <w:r w:rsidR="00C85D00">
              <w:rPr>
                <w:sz w:val="28"/>
                <w:szCs w:val="28"/>
              </w:rPr>
              <w:t xml:space="preserve"> </w:t>
            </w:r>
            <w:r w:rsidRPr="00F53DF0">
              <w:rPr>
                <w:sz w:val="28"/>
                <w:szCs w:val="28"/>
              </w:rPr>
              <w:t>произнес первое слово?</w:t>
            </w: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 xml:space="preserve">Исправляете ли вы речевые ошибки </w:t>
            </w:r>
            <w:r w:rsidR="00C85D00">
              <w:rPr>
                <w:sz w:val="28"/>
                <w:szCs w:val="28"/>
              </w:rPr>
              <w:t xml:space="preserve"> с</w:t>
            </w:r>
            <w:r w:rsidRPr="00F53DF0">
              <w:rPr>
                <w:sz w:val="28"/>
                <w:szCs w:val="28"/>
              </w:rPr>
              <w:t>воего ребенка?</w:t>
            </w: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C85D0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11640" w:rsidRPr="00F53DF0">
              <w:rPr>
                <w:sz w:val="28"/>
                <w:szCs w:val="28"/>
              </w:rPr>
              <w:t>ыполняете ли вы задания логопеда дома?</w:t>
            </w:r>
          </w:p>
          <w:p w:rsidR="00511640" w:rsidRPr="00F53DF0" w:rsidRDefault="00511640" w:rsidP="00A619B2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Есть ли у вас дома игры для развития мелкой моторики?</w:t>
            </w: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 xml:space="preserve">Играете ли вы с ребенком в игры </w:t>
            </w:r>
            <w:r w:rsidR="00C85D00">
              <w:rPr>
                <w:sz w:val="28"/>
                <w:szCs w:val="28"/>
              </w:rPr>
              <w:t xml:space="preserve"> </w:t>
            </w:r>
            <w:r w:rsidRPr="00F53DF0">
              <w:rPr>
                <w:sz w:val="28"/>
                <w:szCs w:val="28"/>
              </w:rPr>
              <w:t>для развития речи?</w:t>
            </w: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Читаете ли вы ребенку книги?</w:t>
            </w:r>
          </w:p>
          <w:p w:rsidR="00511640" w:rsidRPr="00F53DF0" w:rsidRDefault="00511640" w:rsidP="00A619B2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C85D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 xml:space="preserve">Обмениваетесь ли вы впечатлениями </w:t>
            </w:r>
            <w:r w:rsidR="00C85D00">
              <w:rPr>
                <w:sz w:val="28"/>
                <w:szCs w:val="28"/>
              </w:rPr>
              <w:t>о</w:t>
            </w:r>
            <w:r w:rsidRPr="00F53DF0">
              <w:rPr>
                <w:sz w:val="28"/>
                <w:szCs w:val="28"/>
              </w:rPr>
              <w:t xml:space="preserve"> прочитанной книге?</w:t>
            </w: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Default="00511640" w:rsidP="00D21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5D00">
              <w:rPr>
                <w:sz w:val="28"/>
                <w:szCs w:val="28"/>
              </w:rPr>
              <w:t>Знает ли ваш ребенок стихи и сказки?</w:t>
            </w:r>
          </w:p>
          <w:p w:rsidR="00D216A7" w:rsidRPr="00F53DF0" w:rsidRDefault="00D216A7" w:rsidP="00D216A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c>
          <w:tcPr>
            <w:tcW w:w="6533" w:type="dxa"/>
          </w:tcPr>
          <w:p w:rsidR="00511640" w:rsidRPr="00F53DF0" w:rsidRDefault="00511640" w:rsidP="006B14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>Вед</w:t>
            </w:r>
            <w:r w:rsidR="006B14B0">
              <w:rPr>
                <w:sz w:val="28"/>
                <w:szCs w:val="28"/>
              </w:rPr>
              <w:t>ете ли вы ребенка в детский сад</w:t>
            </w:r>
            <w:r w:rsidRPr="00F53DF0">
              <w:rPr>
                <w:sz w:val="28"/>
                <w:szCs w:val="28"/>
              </w:rPr>
              <w:t>, если у вас выходной?</w:t>
            </w:r>
          </w:p>
        </w:tc>
        <w:tc>
          <w:tcPr>
            <w:tcW w:w="1080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  <w:tr w:rsidR="00511640" w:rsidRPr="00F53DF0" w:rsidTr="00A619B2">
        <w:trPr>
          <w:trHeight w:val="1136"/>
        </w:trPr>
        <w:tc>
          <w:tcPr>
            <w:tcW w:w="6533" w:type="dxa"/>
          </w:tcPr>
          <w:p w:rsidR="00511640" w:rsidRPr="00F53DF0" w:rsidRDefault="00511640" w:rsidP="00C85D00">
            <w:pPr>
              <w:tabs>
                <w:tab w:val="left" w:pos="720"/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53DF0">
              <w:rPr>
                <w:sz w:val="28"/>
                <w:szCs w:val="28"/>
              </w:rPr>
              <w:t xml:space="preserve">Рассказывает ли ребенок </w:t>
            </w:r>
            <w:r w:rsidR="00C85D00">
              <w:rPr>
                <w:sz w:val="28"/>
                <w:szCs w:val="28"/>
              </w:rPr>
              <w:t>о</w:t>
            </w:r>
            <w:r w:rsidRPr="00F53DF0">
              <w:rPr>
                <w:sz w:val="28"/>
                <w:szCs w:val="28"/>
              </w:rPr>
              <w:t xml:space="preserve"> логопедических занятиях в детском саду?</w:t>
            </w:r>
          </w:p>
        </w:tc>
        <w:tc>
          <w:tcPr>
            <w:tcW w:w="1080" w:type="dxa"/>
          </w:tcPr>
          <w:p w:rsidR="00511640" w:rsidRPr="00F53DF0" w:rsidRDefault="00511640" w:rsidP="00A619B2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11640" w:rsidRPr="00F53DF0" w:rsidRDefault="00511640" w:rsidP="00A619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16A7" w:rsidRDefault="00D216A7" w:rsidP="00511640">
      <w:pPr>
        <w:spacing w:line="360" w:lineRule="auto"/>
        <w:jc w:val="center"/>
        <w:rPr>
          <w:i/>
          <w:sz w:val="28"/>
          <w:szCs w:val="28"/>
        </w:rPr>
      </w:pPr>
    </w:p>
    <w:p w:rsidR="006B14B0" w:rsidRDefault="00511640" w:rsidP="00511640">
      <w:pPr>
        <w:spacing w:line="360" w:lineRule="auto"/>
        <w:jc w:val="center"/>
        <w:rPr>
          <w:sz w:val="28"/>
          <w:szCs w:val="28"/>
        </w:rPr>
      </w:pPr>
      <w:r w:rsidRPr="00C85D00">
        <w:rPr>
          <w:i/>
          <w:sz w:val="28"/>
          <w:szCs w:val="28"/>
        </w:rPr>
        <w:t>Большое спасибо!</w:t>
      </w:r>
      <w:bookmarkStart w:id="0" w:name="_GoBack"/>
      <w:bookmarkEnd w:id="0"/>
    </w:p>
    <w:sectPr w:rsidR="006B14B0" w:rsidSect="00F53DF0">
      <w:pgSz w:w="11906" w:h="16838"/>
      <w:pgMar w:top="360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35C"/>
    <w:multiLevelType w:val="hybridMultilevel"/>
    <w:tmpl w:val="43B87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40F25"/>
    <w:multiLevelType w:val="hybridMultilevel"/>
    <w:tmpl w:val="903E17AC"/>
    <w:lvl w:ilvl="0" w:tplc="5B006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0"/>
    <w:rsid w:val="000B1629"/>
    <w:rsid w:val="000F46E8"/>
    <w:rsid w:val="00511640"/>
    <w:rsid w:val="006B14B0"/>
    <w:rsid w:val="00C85D00"/>
    <w:rsid w:val="00D216A7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D00"/>
    <w:pPr>
      <w:ind w:left="720"/>
      <w:contextualSpacing/>
    </w:pPr>
  </w:style>
  <w:style w:type="paragraph" w:styleId="a5">
    <w:name w:val="No Spacing"/>
    <w:uiPriority w:val="1"/>
    <w:qFormat/>
    <w:rsid w:val="00D2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D00"/>
    <w:pPr>
      <w:ind w:left="720"/>
      <w:contextualSpacing/>
    </w:pPr>
  </w:style>
  <w:style w:type="paragraph" w:styleId="a5">
    <w:name w:val="No Spacing"/>
    <w:uiPriority w:val="1"/>
    <w:qFormat/>
    <w:rsid w:val="00D2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2015-10-15T03:41:00Z</dcterms:created>
  <dcterms:modified xsi:type="dcterms:W3CDTF">2015-10-23T04:09:00Z</dcterms:modified>
</cp:coreProperties>
</file>