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60" w:rsidRDefault="008D0960">
      <w:pPr>
        <w:rPr>
          <w:rFonts w:ascii="Times New Roman" w:hAnsi="Times New Roman"/>
          <w:sz w:val="20"/>
          <w:szCs w:val="20"/>
        </w:rPr>
      </w:pPr>
    </w:p>
    <w:p w:rsidR="008D0960" w:rsidRDefault="008D0960">
      <w:pPr>
        <w:rPr>
          <w:rFonts w:ascii="Times New Roman" w:hAnsi="Times New Roman"/>
          <w:sz w:val="20"/>
          <w:szCs w:val="20"/>
        </w:rPr>
      </w:pPr>
    </w:p>
    <w:p w:rsidR="008D0960" w:rsidRDefault="008D0960">
      <w:pPr>
        <w:rPr>
          <w:rFonts w:ascii="Times New Roman" w:hAnsi="Times New Roman"/>
          <w:sz w:val="20"/>
          <w:szCs w:val="20"/>
        </w:rPr>
      </w:pPr>
    </w:p>
    <w:p w:rsidR="008D0960" w:rsidRDefault="008D0960">
      <w:pPr>
        <w:rPr>
          <w:rFonts w:ascii="Times New Roman" w:hAnsi="Times New Roman"/>
          <w:sz w:val="20"/>
          <w:szCs w:val="20"/>
        </w:rPr>
      </w:pPr>
    </w:p>
    <w:p w:rsidR="008D0960" w:rsidRDefault="008D0960">
      <w:pPr>
        <w:rPr>
          <w:rFonts w:ascii="Times New Roman" w:hAnsi="Times New Roman"/>
          <w:sz w:val="20"/>
          <w:szCs w:val="20"/>
        </w:rPr>
      </w:pPr>
    </w:p>
    <w:p w:rsidR="008D0960" w:rsidRDefault="008D0960">
      <w:pPr>
        <w:rPr>
          <w:rFonts w:ascii="Times New Roman" w:hAnsi="Times New Roman"/>
          <w:sz w:val="20"/>
          <w:szCs w:val="20"/>
        </w:rPr>
      </w:pPr>
    </w:p>
    <w:p w:rsidR="008F5C1A" w:rsidRPr="008D0960" w:rsidRDefault="008D0960" w:rsidP="007D3DCE">
      <w:pPr>
        <w:ind w:left="1418"/>
        <w:rPr>
          <w:rFonts w:ascii="Times New Roman" w:hAnsi="Times New Roman"/>
          <w:sz w:val="20"/>
          <w:szCs w:val="20"/>
        </w:rPr>
      </w:pPr>
      <w:r w:rsidRPr="008D0960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D0960" w:rsidRPr="008D0960" w:rsidRDefault="008D0960" w:rsidP="007D3DCE">
      <w:pPr>
        <w:tabs>
          <w:tab w:val="left" w:pos="1418"/>
        </w:tabs>
        <w:ind w:left="1418"/>
        <w:rPr>
          <w:rFonts w:ascii="Times New Roman" w:hAnsi="Times New Roman"/>
          <w:sz w:val="20"/>
          <w:szCs w:val="20"/>
        </w:rPr>
      </w:pPr>
      <w:r w:rsidRPr="008D0960">
        <w:rPr>
          <w:rFonts w:ascii="Times New Roman" w:hAnsi="Times New Roman"/>
          <w:sz w:val="20"/>
          <w:szCs w:val="20"/>
        </w:rPr>
        <w:t xml:space="preserve">к </w:t>
      </w:r>
      <w:r w:rsidR="007D3DCE">
        <w:rPr>
          <w:rFonts w:ascii="Times New Roman" w:hAnsi="Times New Roman"/>
          <w:sz w:val="20"/>
          <w:szCs w:val="20"/>
        </w:rPr>
        <w:t>п</w:t>
      </w:r>
      <w:r w:rsidRPr="008D0960">
        <w:rPr>
          <w:rFonts w:ascii="Times New Roman" w:hAnsi="Times New Roman"/>
          <w:sz w:val="20"/>
          <w:szCs w:val="20"/>
        </w:rPr>
        <w:t>риказу № 307 от 04.10.2018 г.</w:t>
      </w:r>
    </w:p>
    <w:p w:rsidR="008D0960" w:rsidRDefault="008D0960" w:rsidP="002A7F5B">
      <w:pPr>
        <w:pStyle w:val="a3"/>
        <w:tabs>
          <w:tab w:val="left" w:pos="426"/>
        </w:tabs>
        <w:ind w:left="7590"/>
        <w:rPr>
          <w:rFonts w:ascii="Times New Roman" w:hAnsi="Times New Roman"/>
          <w:b/>
          <w:sz w:val="24"/>
        </w:rPr>
        <w:sectPr w:rsidR="008D0960" w:rsidSect="008D0960"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2A7F5B" w:rsidRPr="006D1CCE" w:rsidRDefault="002A7F5B" w:rsidP="002A7F5B">
      <w:pPr>
        <w:pStyle w:val="a3"/>
        <w:tabs>
          <w:tab w:val="left" w:pos="426"/>
        </w:tabs>
        <w:ind w:left="0"/>
        <w:jc w:val="center"/>
        <w:rPr>
          <w:b/>
        </w:rPr>
      </w:pPr>
      <w:r w:rsidRPr="00612AC2">
        <w:rPr>
          <w:rFonts w:ascii="Times New Roman" w:hAnsi="Times New Roman"/>
          <w:b/>
          <w:sz w:val="24"/>
        </w:rPr>
        <w:lastRenderedPageBreak/>
        <w:t>Календарный план реализации инновационного проекта</w:t>
      </w:r>
    </w:p>
    <w:p w:rsidR="002A7F5B" w:rsidRDefault="002A7F5B" w:rsidP="002A7F5B">
      <w:pPr>
        <w:pStyle w:val="a3"/>
        <w:tabs>
          <w:tab w:val="left" w:pos="426"/>
        </w:tabs>
        <w:rPr>
          <w:rFonts w:ascii="Times New Roman" w:hAnsi="Times New Roman"/>
          <w:b/>
          <w:sz w:val="24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70"/>
        <w:gridCol w:w="1658"/>
        <w:gridCol w:w="1701"/>
        <w:gridCol w:w="2627"/>
      </w:tblGrid>
      <w:tr w:rsidR="002A7F5B" w:rsidRPr="002A7F5B" w:rsidTr="002A7F5B">
        <w:trPr>
          <w:trHeight w:val="9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b/>
                <w:spacing w:val="-10"/>
              </w:rPr>
              <w:t>Задачи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b/>
                <w:spacing w:val="-10"/>
              </w:rPr>
              <w:t>Перечень запланированных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b/>
                <w:spacing w:val="-1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b/>
                <w:spacing w:val="-10"/>
              </w:rPr>
              <w:t>Исполнители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b/>
                <w:spacing w:val="-10"/>
              </w:rPr>
              <w:t>Ответственный</w:t>
            </w:r>
          </w:p>
        </w:tc>
      </w:tr>
      <w:tr w:rsidR="002A7F5B" w:rsidRPr="002A7F5B" w:rsidTr="002A7F5B">
        <w:trPr>
          <w:trHeight w:val="6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numPr>
                <w:ilvl w:val="0"/>
                <w:numId w:val="1"/>
              </w:numPr>
              <w:tabs>
                <w:tab w:val="left" w:pos="391"/>
              </w:tabs>
              <w:spacing w:line="240" w:lineRule="auto"/>
              <w:ind w:left="0" w:firstLine="0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 xml:space="preserve">Изучить современные подходы к формированию финансовой грамотности в дошкольном образовании. </w:t>
            </w:r>
          </w:p>
          <w:p w:rsidR="002A7F5B" w:rsidRPr="002A7F5B" w:rsidRDefault="002A7F5B" w:rsidP="002A7F5B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246"/>
              </w:tabs>
              <w:spacing w:line="240" w:lineRule="auto"/>
              <w:rPr>
                <w:rFonts w:ascii="Times New Roman" w:hAnsi="Times New Roman"/>
                <w:color w:val="00B050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Изучение нормативно-правовой базы.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сентябрь 2018 г. –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декабрь 2018 г.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педагоги, родители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Морозова Л.Н.,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заведующий;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</w:t>
            </w:r>
          </w:p>
        </w:tc>
      </w:tr>
      <w:tr w:rsidR="002A7F5B" w:rsidRPr="002A7F5B" w:rsidTr="002A7F5B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42"/>
                <w:tab w:val="left" w:pos="426"/>
              </w:tabs>
              <w:spacing w:line="240" w:lineRule="auto"/>
              <w:ind w:left="142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246"/>
              </w:tabs>
              <w:spacing w:line="240" w:lineRule="auto"/>
              <w:rPr>
                <w:rFonts w:ascii="Times New Roman" w:hAnsi="Times New Roman"/>
                <w:color w:val="00B050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Разработка нормативно-правового обеспечения инновационного проекта.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A7F5B" w:rsidRPr="002A7F5B" w:rsidTr="002A7F5B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 xml:space="preserve">Разработать и внедрить дополнительную образовательную программу МБДОУ «ДСКВ № 7 «Дарование» </w:t>
            </w:r>
            <w:r w:rsidRPr="002A7F5B">
              <w:rPr>
                <w:rFonts w:ascii="Times New Roman" w:eastAsia="Calibri" w:hAnsi="Times New Roman"/>
                <w:spacing w:val="-10"/>
                <w:lang w:eastAsia="en-US"/>
              </w:rPr>
              <w:t>по формированию у дошкольников основ финансовой грамотности.</w:t>
            </w:r>
          </w:p>
          <w:p w:rsidR="002A7F5B" w:rsidRPr="002A7F5B" w:rsidRDefault="002A7F5B" w:rsidP="002A7F5B">
            <w:pPr>
              <w:tabs>
                <w:tab w:val="left" w:pos="142"/>
                <w:tab w:val="left" w:pos="426"/>
              </w:tabs>
              <w:spacing w:line="240" w:lineRule="auto"/>
              <w:ind w:left="142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246"/>
              </w:tabs>
              <w:spacing w:line="240" w:lineRule="auto"/>
              <w:ind w:right="-65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Анализ материально-технической базы и развивающей предметно-пространственной среды МБДОУ «ДСКВ № 7 «Дарование».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октябрь 2018 г. –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декабрь 2018 г.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администрация,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педагоги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Овчеренко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С.В.,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АХР;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Вадрецкая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А.М., старший воспитатель</w:t>
            </w:r>
          </w:p>
        </w:tc>
      </w:tr>
      <w:tr w:rsidR="002A7F5B" w:rsidRPr="002A7F5B" w:rsidTr="002A7F5B">
        <w:trPr>
          <w:trHeight w:val="561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tabs>
                <w:tab w:val="left" w:pos="0"/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 xml:space="preserve">Разработка и внедрение дополнительной образовательной программы МБДОУ «ДСКВ № 7 «Дарование» </w:t>
            </w:r>
            <w:r w:rsidRPr="002A7F5B">
              <w:rPr>
                <w:rFonts w:ascii="Times New Roman" w:eastAsia="Calibri" w:hAnsi="Times New Roman"/>
                <w:spacing w:val="-10"/>
                <w:lang w:eastAsia="en-US"/>
              </w:rPr>
              <w:t>по формированию у дошкольников основ финансовой грамотности.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декабрь 2018 г. –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апрель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исполнители инновационного проекта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Копылова Е.С., педагог-психолог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</w:p>
        </w:tc>
      </w:tr>
      <w:tr w:rsidR="002A7F5B" w:rsidRPr="002A7F5B" w:rsidTr="002A7F5B">
        <w:trPr>
          <w:trHeight w:val="1336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/>
                <w:color w:val="FF0000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Выявить уровень готовности педагогов к осуществлению деятельности по формированию финансовой грамотности.</w:t>
            </w:r>
          </w:p>
          <w:p w:rsidR="002A7F5B" w:rsidRPr="002A7F5B" w:rsidRDefault="002A7F5B" w:rsidP="002A7F5B">
            <w:pPr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tabs>
                <w:tab w:val="left" w:pos="0"/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Формирование пакета диагностических методик по выявлению уровня готовности педагогов к осуществлению деятельности по формированию финансовой грамотности.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сентябрь 2018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разработчики инновационного проекта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Копылова Е.С., педагог-психолог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A7F5B" w:rsidRPr="002A7F5B" w:rsidTr="002A7F5B">
        <w:trPr>
          <w:trHeight w:val="455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tabs>
                <w:tab w:val="left" w:pos="0"/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Проведение мониторинга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октябрь 2018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A7F5B" w:rsidRPr="002A7F5B" w:rsidTr="002A7F5B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/>
                <w:color w:val="FF0000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 xml:space="preserve">Организовать внутрифирменное </w:t>
            </w:r>
            <w:proofErr w:type="gramStart"/>
            <w:r w:rsidRPr="002A7F5B">
              <w:rPr>
                <w:rFonts w:ascii="Times New Roman" w:hAnsi="Times New Roman"/>
                <w:spacing w:val="-10"/>
              </w:rPr>
              <w:t>обучение педагогов по формированию</w:t>
            </w:r>
            <w:proofErr w:type="gramEnd"/>
            <w:r w:rsidRPr="002A7F5B">
              <w:rPr>
                <w:rFonts w:ascii="Times New Roman" w:hAnsi="Times New Roman"/>
                <w:spacing w:val="-10"/>
              </w:rPr>
              <w:t xml:space="preserve"> основ  финансовой грамотности.</w:t>
            </w:r>
          </w:p>
          <w:p w:rsidR="002A7F5B" w:rsidRPr="002A7F5B" w:rsidRDefault="002A7F5B" w:rsidP="002A7F5B">
            <w:pPr>
              <w:pStyle w:val="a3"/>
              <w:tabs>
                <w:tab w:val="left" w:pos="0"/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color w:val="FF0000"/>
                <w:spacing w:val="-10"/>
              </w:rPr>
            </w:pPr>
          </w:p>
          <w:p w:rsidR="002A7F5B" w:rsidRPr="002A7F5B" w:rsidRDefault="002A7F5B" w:rsidP="002A7F5B">
            <w:pPr>
              <w:tabs>
                <w:tab w:val="left" w:pos="142"/>
                <w:tab w:val="left" w:pos="426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0"/>
                <w:tab w:val="left" w:pos="246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Осуществление методического сопровождения  педагогических работников по овладению новыми образовательными технологиями, направленными на формирование финансовой грамотности.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ноябрь 2018 г. –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февраль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разработчики инновационного проекта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Вадрецкая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А.М., старший воспитатель;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Копылова Е.С., педагог-психолог</w:t>
            </w:r>
          </w:p>
        </w:tc>
      </w:tr>
      <w:tr w:rsidR="002A7F5B" w:rsidRPr="002A7F5B" w:rsidTr="002A7F5B">
        <w:trPr>
          <w:trHeight w:val="112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lastRenderedPageBreak/>
              <w:t xml:space="preserve">Подобрать пакет диагностических методик по выявлению уровня </w:t>
            </w:r>
            <w:proofErr w:type="spellStart"/>
            <w:r w:rsidRPr="002A7F5B">
              <w:rPr>
                <w:rFonts w:ascii="Times New Roman" w:hAnsi="Times New Roman"/>
                <w:spacing w:val="-10"/>
              </w:rPr>
              <w:t>сформированности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финансовой грамотности воспитанников.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 xml:space="preserve">Формирование пакета диагностических методик по выявлению уровня </w:t>
            </w:r>
            <w:proofErr w:type="spellStart"/>
            <w:r w:rsidRPr="002A7F5B">
              <w:rPr>
                <w:rFonts w:ascii="Times New Roman" w:hAnsi="Times New Roman"/>
                <w:spacing w:val="-10"/>
              </w:rPr>
              <w:t>сформированности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финансовой грамотности воспитанников.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ноябрь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разработчики инновационного проекта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Вадрецкая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А.М., старший воспитатель;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Копылова Е.С., педагог-психолог</w:t>
            </w:r>
          </w:p>
        </w:tc>
      </w:tr>
      <w:tr w:rsidR="002A7F5B" w:rsidRPr="002A7F5B" w:rsidTr="002A7F5B"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numPr>
                <w:ilvl w:val="0"/>
                <w:numId w:val="4"/>
              </w:numPr>
              <w:tabs>
                <w:tab w:val="left" w:pos="391"/>
              </w:tabs>
              <w:spacing w:line="240" w:lineRule="auto"/>
              <w:ind w:left="0" w:firstLine="0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 xml:space="preserve">Обеспечить </w:t>
            </w:r>
            <w:r w:rsidRPr="002A7F5B">
              <w:rPr>
                <w:rFonts w:ascii="Times New Roman" w:eastAsia="Calibri" w:hAnsi="Times New Roman"/>
                <w:spacing w:val="-10"/>
                <w:lang w:eastAsia="en-US"/>
              </w:rPr>
              <w:t>психолого-педагогическое сопровождение воспитанников в процессе формирования у них основ финансовой грамотности.</w:t>
            </w:r>
          </w:p>
          <w:p w:rsidR="002A7F5B" w:rsidRPr="002A7F5B" w:rsidRDefault="002A7F5B" w:rsidP="002A7F5B">
            <w:pPr>
              <w:pStyle w:val="a3"/>
              <w:spacing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391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Организация комплекса мероприятий для воспитанников, направленных  на формирование</w:t>
            </w:r>
            <w:r w:rsidRPr="002A7F5B">
              <w:rPr>
                <w:rFonts w:ascii="Times New Roman" w:eastAsia="Calibri" w:hAnsi="Times New Roman"/>
                <w:spacing w:val="-10"/>
                <w:lang w:eastAsia="en-US"/>
              </w:rPr>
              <w:t xml:space="preserve"> у дошкольников основ финансовой грамотности.</w:t>
            </w:r>
          </w:p>
          <w:p w:rsidR="002A7F5B" w:rsidRPr="002A7F5B" w:rsidRDefault="002A7F5B" w:rsidP="002A7F5B">
            <w:pPr>
              <w:tabs>
                <w:tab w:val="left" w:pos="0"/>
                <w:tab w:val="left" w:pos="246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сентябрь 2019 г. – апрель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педагоги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Вадрецкая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А.М., старший воспитатель;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Копылова Е.С., педагог-психолог</w:t>
            </w:r>
          </w:p>
        </w:tc>
      </w:tr>
      <w:tr w:rsidR="002A7F5B" w:rsidRPr="002A7F5B" w:rsidTr="002A7F5B"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numPr>
                <w:ilvl w:val="0"/>
                <w:numId w:val="4"/>
              </w:numPr>
              <w:tabs>
                <w:tab w:val="left" w:pos="391"/>
              </w:tabs>
              <w:spacing w:line="240" w:lineRule="auto"/>
              <w:ind w:left="0" w:firstLine="0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eastAsia="Calibri" w:hAnsi="Times New Roman"/>
                <w:spacing w:val="-10"/>
                <w:lang w:eastAsia="en-US"/>
              </w:rPr>
              <w:t>О</w:t>
            </w:r>
            <w:r w:rsidRPr="002A7F5B">
              <w:rPr>
                <w:rFonts w:ascii="Times New Roman" w:hAnsi="Times New Roman"/>
                <w:spacing w:val="-10"/>
              </w:rPr>
              <w:t xml:space="preserve">рганизовать взаимодействие МБДОУ «ДСКВ 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 w:rsidRPr="002A7F5B">
              <w:rPr>
                <w:rFonts w:ascii="Times New Roman" w:hAnsi="Times New Roman"/>
                <w:spacing w:val="-10"/>
              </w:rPr>
              <w:t>№ 7 «Дарование» с социальными партнерами по экономическому воспитанию дошкольников.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0"/>
                <w:tab w:val="left" w:pos="246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  <w:lang w:eastAsia="en-US"/>
              </w:rPr>
              <w:t>Заключение договоров, составление планов по взаимодействию с социальными партнерами.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сентябрь 2018 г. –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апрель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администрация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Вадрецкая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А.М., старший воспитатель</w:t>
            </w:r>
          </w:p>
        </w:tc>
      </w:tr>
      <w:tr w:rsidR="002A7F5B" w:rsidRPr="002A7F5B" w:rsidTr="002A7F5B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pStyle w:val="a3"/>
              <w:numPr>
                <w:ilvl w:val="0"/>
                <w:numId w:val="4"/>
              </w:numPr>
              <w:tabs>
                <w:tab w:val="left" w:pos="-142"/>
              </w:tabs>
              <w:spacing w:line="240" w:lineRule="auto"/>
              <w:ind w:left="0" w:firstLine="0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Разработать методические рекомендации «Формирование основ финансовой грамотности в дошкольной образовательной организации».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0"/>
                <w:tab w:val="left" w:pos="246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Проблемно-ориентированный анализ деятельности МБДОУ «ДСКВ № 7 «Дарование» по итогам реализации инновационного проекта.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апрель 2021 г. –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май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администрация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Морозова Л.Н.,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заведующий;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</w:t>
            </w:r>
          </w:p>
        </w:tc>
      </w:tr>
      <w:tr w:rsidR="002A7F5B" w:rsidRPr="002A7F5B" w:rsidTr="002A7F5B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Мониторинг «</w:t>
            </w:r>
            <w:proofErr w:type="spellStart"/>
            <w:r w:rsidRPr="002A7F5B">
              <w:rPr>
                <w:rFonts w:ascii="Times New Roman" w:hAnsi="Times New Roman"/>
                <w:spacing w:val="-10"/>
              </w:rPr>
              <w:t>Сформированность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у дошкольников основ финансовой грамотности».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апрель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педагог-психолог, педагоги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Копылова Е.С., педагог-психолог</w:t>
            </w:r>
          </w:p>
        </w:tc>
      </w:tr>
      <w:tr w:rsidR="002A7F5B" w:rsidRPr="002A7F5B" w:rsidTr="002A7F5B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Оформление материалов деятельности инновационной площадки.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март 2021 г. – август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разработчики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инновационного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проекта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Вадрецкая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А.М., старший воспитатель</w:t>
            </w:r>
          </w:p>
        </w:tc>
      </w:tr>
      <w:tr w:rsidR="002A7F5B" w:rsidRPr="002A7F5B" w:rsidTr="002A7F5B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Разработка методических рекомендаций.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март 2021 г. – август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разработчики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инновационного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проекта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</w:t>
            </w:r>
          </w:p>
        </w:tc>
      </w:tr>
      <w:tr w:rsidR="002A7F5B" w:rsidRPr="002A7F5B" w:rsidTr="002A7F5B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5B" w:rsidRPr="002A7F5B" w:rsidRDefault="002A7F5B" w:rsidP="002A7F5B">
            <w:pPr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Обобщение, тиражирование, диссеминация педагогического и управленческого опыта  по теме проекта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март 2021 г. – август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администрация, педагоги, родители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  <w:lang w:eastAsia="en-US"/>
              </w:rPr>
            </w:pPr>
            <w:r w:rsidRPr="002A7F5B">
              <w:rPr>
                <w:rFonts w:ascii="Times New Roman" w:hAnsi="Times New Roman"/>
                <w:spacing w:val="-10"/>
              </w:rPr>
              <w:t>Морозова Л.Н.,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заведующий;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Болотова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О.Н.,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pacing w:val="-10"/>
              </w:rPr>
            </w:pPr>
            <w:r w:rsidRPr="002A7F5B">
              <w:rPr>
                <w:rFonts w:ascii="Times New Roman" w:hAnsi="Times New Roman"/>
                <w:spacing w:val="-10"/>
              </w:rPr>
              <w:t>заместитель заведующего по ВМР;</w:t>
            </w:r>
          </w:p>
          <w:p w:rsidR="002A7F5B" w:rsidRPr="002A7F5B" w:rsidRDefault="002A7F5B" w:rsidP="002A7F5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pacing w:val="-10"/>
                <w:lang w:eastAsia="en-US"/>
              </w:rPr>
            </w:pPr>
            <w:proofErr w:type="spellStart"/>
            <w:r w:rsidRPr="002A7F5B">
              <w:rPr>
                <w:rFonts w:ascii="Times New Roman" w:hAnsi="Times New Roman"/>
                <w:spacing w:val="-10"/>
              </w:rPr>
              <w:t>Вадрецкая</w:t>
            </w:r>
            <w:proofErr w:type="spellEnd"/>
            <w:r w:rsidRPr="002A7F5B">
              <w:rPr>
                <w:rFonts w:ascii="Times New Roman" w:hAnsi="Times New Roman"/>
                <w:spacing w:val="-10"/>
              </w:rPr>
              <w:t xml:space="preserve"> А.М., старший воспитатель</w:t>
            </w:r>
          </w:p>
        </w:tc>
      </w:tr>
    </w:tbl>
    <w:p w:rsidR="002A7F5B" w:rsidRPr="002A7F5B" w:rsidRDefault="002A7F5B" w:rsidP="002A7F5B">
      <w:pPr>
        <w:spacing w:line="240" w:lineRule="auto"/>
        <w:rPr>
          <w:rFonts w:ascii="Times New Roman" w:hAnsi="Times New Roman"/>
        </w:rPr>
      </w:pPr>
    </w:p>
    <w:sectPr w:rsidR="002A7F5B" w:rsidRPr="002A7F5B" w:rsidSect="008D0960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02E"/>
    <w:multiLevelType w:val="hybridMultilevel"/>
    <w:tmpl w:val="3D2AEA0A"/>
    <w:lvl w:ilvl="0" w:tplc="3F54F0CC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DCA"/>
    <w:multiLevelType w:val="hybridMultilevel"/>
    <w:tmpl w:val="A1DA9F30"/>
    <w:lvl w:ilvl="0" w:tplc="8C7E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F5073"/>
    <w:multiLevelType w:val="hybridMultilevel"/>
    <w:tmpl w:val="082AB4CC"/>
    <w:lvl w:ilvl="0" w:tplc="FFE0DBF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2C80"/>
    <w:multiLevelType w:val="hybridMultilevel"/>
    <w:tmpl w:val="F3FCA804"/>
    <w:lvl w:ilvl="0" w:tplc="624A1AEA">
      <w:start w:val="2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143BA"/>
    <w:multiLevelType w:val="hybridMultilevel"/>
    <w:tmpl w:val="E1B8E536"/>
    <w:lvl w:ilvl="0" w:tplc="84A67AA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F5B"/>
    <w:rsid w:val="002A7F5B"/>
    <w:rsid w:val="00381276"/>
    <w:rsid w:val="006852AE"/>
    <w:rsid w:val="007D3DCE"/>
    <w:rsid w:val="008D0960"/>
    <w:rsid w:val="008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B"/>
    <w:pPr>
      <w:spacing w:after="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4</cp:revision>
  <dcterms:created xsi:type="dcterms:W3CDTF">2019-02-07T08:36:00Z</dcterms:created>
  <dcterms:modified xsi:type="dcterms:W3CDTF">2019-02-12T10:50:00Z</dcterms:modified>
</cp:coreProperties>
</file>