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C" w:rsidRPr="00B6264C" w:rsidRDefault="00B6264C" w:rsidP="00AB1162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6264C">
        <w:rPr>
          <w:rFonts w:ascii="Times New Roman" w:hAnsi="Times New Roman"/>
          <w:b/>
          <w:sz w:val="32"/>
          <w:szCs w:val="32"/>
          <w:lang w:eastAsia="ru-RU"/>
        </w:rPr>
        <w:t>Игры со звуками для детей 5-6 лет</w:t>
      </w:r>
    </w:p>
    <w:p w:rsidR="00B6264C" w:rsidRDefault="00B6264C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sz w:val="24"/>
          <w:szCs w:val="24"/>
          <w:lang w:eastAsia="ru-RU"/>
        </w:rPr>
        <w:t>«В СТРАНЕ ЗВУКОВИЧКОВ»</w:t>
      </w: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Игровой материал: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рисунки с изображением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предметов на их крылышках, музыкальное сопровождение.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это носители и хранители звуков. Они живут в Стране слов. Чтобы узнать, как  зовут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(какой звук он хранит), смотрим на рисунок его крылышек. Если нарисован ландыш, это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Л, а если люстра-Ль, солнышко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Звуковичок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сережка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т.д.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Педагог. Ч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тобы накормить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Звуковичков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надо назвать слова с его звуком, растягивая звук как можно дольше (пока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Звуковичок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 наестся).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Звуковичку</w:t>
      </w:r>
      <w:proofErr w:type="spellEnd"/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надо пропеть в-вата, в-в-ворон, но нельзя шоколад или грушу, а то он отравиться.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предложить детям самим нарисовать крылышки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Звуковичкам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1162" w:rsidRDefault="00AB1162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sz w:val="24"/>
          <w:szCs w:val="24"/>
          <w:lang w:eastAsia="ru-RU"/>
        </w:rPr>
        <w:t>«ЗВУКОВЫХ ДЕЛ МАСТЕРА»</w:t>
      </w: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фигурок Звуковых дел мастеро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ЗДМ) с яркими молоточками в руках, в красных комбинезонах, на груди у каждого его звук: А, О, 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И, Э, предметные картинки.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нашу комнату вошли ЗДМ. Кому мы подарим ананас - А, а кому книгу - И, стул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Вариант игры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ЗДМ рисуют картину.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рисуют любой несложный сюжет. Например, «На рыбалке»: река, берег с песочком, камни, лес. На берегу рыбак с удочкой и т.д.  И везде значками отмечают, какой Мастер нарисовал этот предмет. Например, песок - Э, камень - А, рыб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AB1162" w:rsidRDefault="00AB1162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bCs/>
          <w:sz w:val="24"/>
          <w:szCs w:val="24"/>
          <w:lang w:eastAsia="ru-RU"/>
        </w:rPr>
        <w:t>«ЗВУКОЕДИК»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Игровой материал: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кукла.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Правила игры. </w:t>
      </w:r>
      <w:r w:rsidRPr="00AB116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Звуковичка</w:t>
      </w:r>
      <w:proofErr w:type="spellEnd"/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есть страшный враг - </w:t>
      </w:r>
      <w:proofErr w:type="spellStart"/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Звукоедик</w:t>
      </w:r>
      <w:proofErr w:type="spellEnd"/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. Он питается начальными звуками во всех словах.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Ходим с куклой в руках и говорим: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иван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...каф, 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хотела сказать кукла?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Звукоедик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съедает последний звук. Как теперь звучат произносимые слова: сто…,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тарелк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т.д.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теперь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Звукоедик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попал в сад. И он отгрызает первый (последний) звук в названиях фруктов: …руша, …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анан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др.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Звукоедик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лесу. Исчезают звуки в названиях грибов, ягод, деревьев: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сыроежк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..,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сосн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… и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.д</w:t>
      </w:r>
      <w:proofErr w:type="spellEnd"/>
      <w:proofErr w:type="gramEnd"/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Звукоедик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может попасть в огород, магазин, цирк, на рыбалку.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sz w:val="24"/>
          <w:szCs w:val="24"/>
          <w:lang w:eastAsia="ru-RU"/>
        </w:rPr>
        <w:t>«В СТРАНЕ ЗВУКОВ»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игры: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ебенок называет первый и последний звуки названия любимой игрушки, а другие дети отгадывают.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-А---мишка, К-А—кукла и др.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Аналогично загадывают овощи, фрукты, цвет,  виды спорта, имена и т.д.</w:t>
      </w:r>
    </w:p>
    <w:p w:rsidR="00AB1162" w:rsidRDefault="00AB1162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sz w:val="24"/>
          <w:szCs w:val="24"/>
          <w:lang w:eastAsia="ru-RU"/>
        </w:rPr>
        <w:lastRenderedPageBreak/>
        <w:t>«ЛЮБОПЫТНЫЙ»</w:t>
      </w:r>
    </w:p>
    <w:p w:rsidR="00941DAD" w:rsidRPr="00AB1162" w:rsidRDefault="00941DAD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фишки.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любой вопрос ведущего можно назвать только те слова, которые начинаются со звука [Б].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1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Где был?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(Н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а балконе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Кого видел? (Б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ульдога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Куда собираешься?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(В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булочную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- Что будешь покупать?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(Б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ублики, баранки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Куда поедешь? (К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бабушке в </w:t>
      </w:r>
      <w:proofErr w:type="spellStart"/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Букино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- Что наденешь?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(Б</w:t>
      </w:r>
      <w:r w:rsidRPr="00AB1162">
        <w:rPr>
          <w:rFonts w:ascii="Times New Roman" w:eastAsia="Times New Roman" w:hAnsi="Times New Roman"/>
          <w:iCs/>
          <w:sz w:val="24"/>
          <w:szCs w:val="24"/>
          <w:lang w:eastAsia="ru-RU"/>
        </w:rPr>
        <w:t>лузку, брюки и т.д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.)</w:t>
      </w: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162">
        <w:rPr>
          <w:rFonts w:ascii="Times New Roman" w:hAnsi="Times New Roman"/>
          <w:b/>
          <w:sz w:val="24"/>
          <w:szCs w:val="24"/>
          <w:lang w:eastAsia="ru-RU"/>
        </w:rPr>
        <w:t>«ИЗОБРАЗИ ПРЕДМЕТ»</w:t>
      </w:r>
    </w:p>
    <w:p w:rsidR="00AB1162" w:rsidRPr="00AB1162" w:rsidRDefault="00AB1162" w:rsidP="00AB11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прашиваем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какого звука начинается его имя.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Например: Катя. Какой первый звук в ее имени? ([К].)</w:t>
      </w:r>
    </w:p>
    <w:p w:rsidR="00AB1162" w:rsidRPr="00941DAD" w:rsidRDefault="00941DAD" w:rsidP="00AB1162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="00AB1162"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AB1162"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каких предметов начинаются с этого звука?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(К</w:t>
      </w:r>
      <w:r w:rsidR="00AB1162"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>ошка, камень, канат…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придумывают, как изобразить эти предметы.</w:t>
      </w:r>
    </w:p>
    <w:p w:rsidR="00941DAD" w:rsidRDefault="00941DAD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Pr="00941DAD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DAD">
        <w:rPr>
          <w:rFonts w:ascii="Times New Roman" w:hAnsi="Times New Roman"/>
          <w:b/>
          <w:sz w:val="24"/>
          <w:szCs w:val="24"/>
          <w:lang w:eastAsia="ru-RU"/>
        </w:rPr>
        <w:t>«КТО БОЛЬШЕ?»</w:t>
      </w:r>
    </w:p>
    <w:p w:rsidR="00941DAD" w:rsidRDefault="00941DAD" w:rsidP="00AB116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картинки.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аём ребенку набор предметных картинок.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сначала выбрать картинки, в названии которых звук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встречается 1 раз (сад, арбуз), затем 2 раза (астра,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баран),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3 раза -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ананас, барабан).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подбираются картинки для работы с другими звуками.</w:t>
      </w:r>
    </w:p>
    <w:p w:rsidR="00941DAD" w:rsidRDefault="00941DAD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DAD">
        <w:rPr>
          <w:rFonts w:ascii="Times New Roman" w:hAnsi="Times New Roman"/>
          <w:b/>
          <w:sz w:val="24"/>
          <w:szCs w:val="24"/>
          <w:lang w:eastAsia="ru-RU"/>
        </w:rPr>
        <w:t>«УПРЯМЫЕ ЗВУКОВИЧКИ»</w:t>
      </w:r>
    </w:p>
    <w:p w:rsidR="00941DAD" w:rsidRPr="00941DAD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материал: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мяч.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твердый согласный и бросаем мяч ребенку. Поймав мяч, он называет пару заданного звука (маленького “братца”) и бросает мяч ведущему.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']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 [Л'].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Аналогично можно играть со словами: 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даль; кон- конь и др.</w:t>
      </w:r>
    </w:p>
    <w:p w:rsidR="00941DAD" w:rsidRDefault="00941DAD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DAD">
        <w:rPr>
          <w:rFonts w:ascii="Times New Roman" w:hAnsi="Times New Roman"/>
          <w:b/>
          <w:sz w:val="24"/>
          <w:szCs w:val="24"/>
          <w:lang w:eastAsia="ru-RU"/>
        </w:rPr>
        <w:t>«МАГАЗИН»</w:t>
      </w:r>
    </w:p>
    <w:p w:rsidR="00941DAD" w:rsidRPr="00941DAD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Игровой материал: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картинки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умажные карточки со звуками, два рисунка, различные предметы.</w:t>
      </w: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картинках нарисованы предметы одежды и посуды. В названиях предметов есть звуки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 У детей деньги - бумажные карточки со значками звуков: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 На монету Ш можно купить кувшин, шляпу. рубашку, а на монету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941D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стакан, миску. Побеждает тот, кто сделал больше покупок.</w:t>
      </w:r>
    </w:p>
    <w:p w:rsidR="00941DAD" w:rsidRDefault="00941DAD" w:rsidP="00AB116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162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DAD">
        <w:rPr>
          <w:rFonts w:ascii="Times New Roman" w:hAnsi="Times New Roman"/>
          <w:b/>
          <w:sz w:val="24"/>
          <w:szCs w:val="24"/>
          <w:lang w:eastAsia="ru-RU"/>
        </w:rPr>
        <w:t>«АНАГРАММЫ»</w:t>
      </w:r>
    </w:p>
    <w:p w:rsidR="00941DAD" w:rsidRPr="00941DAD" w:rsidRDefault="00941DAD" w:rsidP="00941D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162" w:rsidRDefault="00AB1162" w:rsidP="00AB116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игры</w:t>
      </w:r>
      <w:r w:rsidR="00941DAD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ридумать новые слова, состоящие из этих же звуков, но расположенные в другом порядке.</w:t>
      </w:r>
    </w:p>
    <w:p w:rsidR="00941DAD" w:rsidRPr="00941DAD" w:rsidRDefault="00AB1162" w:rsidP="00941DAD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Например: 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тлас 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салат</w:t>
      </w:r>
      <w:r w:rsidR="00941D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улак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кукла</w:t>
      </w:r>
      <w:r w:rsidR="00941D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941DAD"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>лиса -</w:t>
      </w:r>
      <w:r w:rsidR="00941D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сила,</w:t>
      </w:r>
      <w:r w:rsidR="00941DAD" w:rsidRP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41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камыш – </w:t>
      </w:r>
      <w:r w:rsidR="00941D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мышка  и  т.д.</w:t>
      </w:r>
      <w:proofErr w:type="gramEnd"/>
    </w:p>
    <w:p w:rsidR="00941DAD" w:rsidRDefault="00941DAD" w:rsidP="00941DAD">
      <w:pPr>
        <w:pStyle w:val="a3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941DAD" w:rsidSect="0039513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162"/>
    <w:rsid w:val="0035352D"/>
    <w:rsid w:val="0039513E"/>
    <w:rsid w:val="008F7575"/>
    <w:rsid w:val="00941DAD"/>
    <w:rsid w:val="00AB1162"/>
    <w:rsid w:val="00B6264C"/>
    <w:rsid w:val="00D2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7</cp:revision>
  <dcterms:created xsi:type="dcterms:W3CDTF">2015-10-18T14:31:00Z</dcterms:created>
  <dcterms:modified xsi:type="dcterms:W3CDTF">2015-10-25T07:38:00Z</dcterms:modified>
</cp:coreProperties>
</file>