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В соответствии с требованиями Трудового кодекса Российской Федерации в целях упорядочения работы МБДОУ «ДСКВ № 7 «Дарование»</w:t>
      </w: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 xml:space="preserve">  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и укрепления трудовой дисциплины разработаны и утверждены следующие правила.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5C1961" w:rsidRPr="005C1961" w:rsidRDefault="005C1961" w:rsidP="005C1961">
      <w:pPr>
        <w:pStyle w:val="a6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C1961">
        <w:rPr>
          <w:rFonts w:ascii="Times New Roman" w:eastAsia="Times New Roman" w:hAnsi="Times New Roman" w:cs="Times New Roman"/>
          <w:b/>
          <w:bCs/>
          <w:lang w:eastAsia="ru-RU"/>
        </w:rPr>
        <w:t xml:space="preserve">Общие положения </w:t>
      </w:r>
    </w:p>
    <w:p w:rsidR="005C1961" w:rsidRPr="005C1961" w:rsidRDefault="005C1961" w:rsidP="005C1961">
      <w:pPr>
        <w:pStyle w:val="a6"/>
        <w:spacing w:after="0" w:line="240" w:lineRule="auto"/>
        <w:ind w:right="-1"/>
        <w:rPr>
          <w:rFonts w:ascii="Times New Roman" w:eastAsia="Times New Roman" w:hAnsi="Times New Roman" w:cs="Times New Roman"/>
          <w:color w:val="191919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1.1.Настоящие Правила - это нормативный акт, регламентирующий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другие вопросы регулирования трудовых отношений. Правила способствуют эффективной организации работы коллектива МБДОУ «ДСКВ № 7 «Дарование», укреплению трудовой дисциплины. 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1.2.Вопросы, связанные с применением Правил внутреннего трудового распорядка, решаются администрацией МБДОУ «ДСКВ № 7 «Дарование», а также трудовым коллективом в соответствии с их полномочиями и действующим законодательством.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 </w:t>
      </w:r>
    </w:p>
    <w:p w:rsidR="005C1961" w:rsidRPr="005C1961" w:rsidRDefault="005C1961" w:rsidP="005C1961">
      <w:pPr>
        <w:pStyle w:val="a6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C1961">
        <w:rPr>
          <w:rFonts w:ascii="Times New Roman" w:eastAsia="Times New Roman" w:hAnsi="Times New Roman" w:cs="Times New Roman"/>
          <w:b/>
          <w:bCs/>
          <w:lang w:eastAsia="ru-RU"/>
        </w:rPr>
        <w:t xml:space="preserve">Прием и увольнение работников </w:t>
      </w:r>
    </w:p>
    <w:p w:rsid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</w:p>
    <w:p w:rsidR="005C1961" w:rsidRP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 xml:space="preserve">2.1.Трудовые отношения в 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МБДОУ «ДСКВ </w:t>
      </w: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 xml:space="preserve">№ 7 «Дарование»  регулируются Трудовым кодексом РФ, законом "Об образовании в Российской Федерации", Уставом </w:t>
      </w:r>
      <w:r w:rsidRPr="005C1961">
        <w:rPr>
          <w:rFonts w:ascii="Times New Roman" w:eastAsia="Times New Roman" w:hAnsi="Times New Roman" w:cs="Times New Roman"/>
          <w:lang w:eastAsia="ru-RU"/>
        </w:rPr>
        <w:t>МБДОУ «ДСКВ </w:t>
      </w: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 xml:space="preserve"> № 7 «Дарование».</w:t>
      </w:r>
    </w:p>
    <w:p w:rsid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</w:p>
    <w:p w:rsidR="005C1961" w:rsidRP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 xml:space="preserve">2.2.Работники реализуют свое право на труд путем заключения трудового договора с </w:t>
      </w:r>
      <w:r w:rsidRPr="005C1961">
        <w:rPr>
          <w:rFonts w:ascii="Times New Roman" w:eastAsia="Times New Roman" w:hAnsi="Times New Roman" w:cs="Times New Roman"/>
          <w:lang w:eastAsia="ru-RU"/>
        </w:rPr>
        <w:t>МБДОУ «ДСКВ </w:t>
      </w: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 xml:space="preserve"> № 7 «Дарование». При приёме на работу Работника Работодатель заключает с ним трудовой договор, на основании которого в течение 3-х дней издает приказ о приеме на работу и знакомит с ним Работника под роспись.</w:t>
      </w:r>
    </w:p>
    <w:p w:rsid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</w:p>
    <w:p w:rsidR="005C1961" w:rsidRP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>2.3.Срочный трудовой договор может быть заключен только в соответствии с требованиями статьи 59 Трудового кодекса РФ.</w:t>
      </w:r>
    </w:p>
    <w:p w:rsid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</w:p>
    <w:p w:rsidR="005C1961" w:rsidRP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 xml:space="preserve">2.4.При заключении трудового договора Работодатель требует следующие документы:                </w:t>
      </w:r>
    </w:p>
    <w:p w:rsidR="005C1961" w:rsidRP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 xml:space="preserve">-паспорт или иной документ, удостоверяющий личность;                                                          </w:t>
      </w:r>
    </w:p>
    <w:p w:rsidR="005C1961" w:rsidRP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 xml:space="preserve">-трудовую книжку, за исключением случаев, когда трудовой договор заключается впервые или Работник поступает на работу на условиях совместительства;                                              </w:t>
      </w:r>
    </w:p>
    <w:p w:rsidR="005C1961" w:rsidRP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 xml:space="preserve">-страховое свидетельство государственного пенсионного страхования;                         </w:t>
      </w:r>
    </w:p>
    <w:p w:rsidR="005C1961" w:rsidRP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 xml:space="preserve">-документ об образовании;                                                                                                          </w:t>
      </w:r>
    </w:p>
    <w:p w:rsidR="005C1961" w:rsidRP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 xml:space="preserve">-документы воинского учета - для военнообязанных и лиц, подлежащих призыву на военную службу;         </w:t>
      </w:r>
    </w:p>
    <w:p w:rsidR="005C1961" w:rsidRP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>-медицинское заключение (медицинская книжка) об отсутствии противопоказаний по состоянию здоровья для работы в дошкольном образовательном учреждении.</w:t>
      </w:r>
    </w:p>
    <w:p w:rsid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</w:p>
    <w:p w:rsidR="005C1961" w:rsidRP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 xml:space="preserve">2.5.При приёме на работу Работодатель обязан ознакомить Работника со следующими документами:                  </w:t>
      </w:r>
    </w:p>
    <w:p w:rsidR="005C1961" w:rsidRP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 xml:space="preserve">-Устав </w:t>
      </w:r>
      <w:r w:rsidRPr="005C1961">
        <w:rPr>
          <w:rFonts w:ascii="Times New Roman" w:eastAsia="Times New Roman" w:hAnsi="Times New Roman" w:cs="Times New Roman"/>
          <w:lang w:eastAsia="ru-RU"/>
        </w:rPr>
        <w:t>МБДОУ «ДСКВ </w:t>
      </w: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 xml:space="preserve"> № 7 «Дарование»;                                                             </w:t>
      </w:r>
    </w:p>
    <w:p w:rsidR="005C1961" w:rsidRP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 xml:space="preserve">-Правила внутреннего трудового распорядка;                                                             </w:t>
      </w:r>
    </w:p>
    <w:p w:rsidR="005C1961" w:rsidRP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 xml:space="preserve">-должностная инструкция;                                                                                                           </w:t>
      </w:r>
    </w:p>
    <w:p w:rsidR="005C1961" w:rsidRP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 xml:space="preserve">-приказ по охране труда и соблюдения правил техники безопасности;                                </w:t>
      </w:r>
    </w:p>
    <w:p w:rsidR="005C1961" w:rsidRP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>-иные локальные акты.</w:t>
      </w:r>
    </w:p>
    <w:p w:rsid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</w:p>
    <w:p w:rsidR="005C1961" w:rsidRP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 xml:space="preserve">2.6.Работодатель может устанавливать испытательный срок не более трех месяцев. В том числе для Работников пищеблока может быть установлен испытательный срок 1 (2) месяца. </w:t>
      </w:r>
    </w:p>
    <w:p w:rsid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</w:p>
    <w:p w:rsidR="005C1961" w:rsidRP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 xml:space="preserve">2.7.Условия трудового договора не могут ухудшать положения Работника по сравнению с действующим законодательством и Коллективном договором, принятым в 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МБДОУ «ДСКВ </w:t>
      </w: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>№ 7 «Дарование».</w:t>
      </w:r>
    </w:p>
    <w:p w:rsidR="005C1961" w:rsidRP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lastRenderedPageBreak/>
        <w:t>2.8.Работодатель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законодательством.</w:t>
      </w:r>
    </w:p>
    <w:p w:rsid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</w:p>
    <w:p w:rsidR="005C1961" w:rsidRP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 xml:space="preserve">2.9.На каждого Работника 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МБДОУ «ДСКВ </w:t>
      </w: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>№ 7 «Дарование» оформляется трудовая книжка в соответствии с требованиями о порядке ведения трудовых книжек.</w:t>
      </w:r>
    </w:p>
    <w:p w:rsid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</w:p>
    <w:p w:rsidR="005C1961" w:rsidRP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 xml:space="preserve">2.10.На каждого Работника ведется личное дело, после увольнения Работника личное дело хранится в </w:t>
      </w:r>
      <w:r w:rsidRPr="005C1961">
        <w:rPr>
          <w:rFonts w:ascii="Times New Roman" w:eastAsia="Times New Roman" w:hAnsi="Times New Roman" w:cs="Times New Roman"/>
          <w:lang w:eastAsia="ru-RU"/>
        </w:rPr>
        <w:t>МБДОУ «ДСКВ </w:t>
      </w: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 xml:space="preserve"> № 7 «Дарование».</w:t>
      </w:r>
    </w:p>
    <w:p w:rsid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</w:p>
    <w:p w:rsidR="005C1961" w:rsidRP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>2.11.Перевод Работника на другую работу, не оговоренную трудовым договором, осуществляется только с 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году.</w:t>
      </w:r>
    </w:p>
    <w:p w:rsid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</w:p>
    <w:p w:rsidR="005C1961" w:rsidRP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 xml:space="preserve">2.12.Работодатель обязан отстранить от работы (не допускать к работе) Работника:                        </w:t>
      </w:r>
    </w:p>
    <w:p w:rsidR="005C1961" w:rsidRP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 xml:space="preserve">-появившегося на работе в состоянии алкогольного, наркотического или токсического опьянения;           </w:t>
      </w:r>
    </w:p>
    <w:p w:rsidR="005C1961" w:rsidRP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 xml:space="preserve">-не прошедшего в установленном порядке обучение и проверку знаний и навыков в области охраны труда;                                                                                                                </w:t>
      </w:r>
    </w:p>
    <w:p w:rsidR="005C1961" w:rsidRP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 xml:space="preserve">-не прошедшего в установленном порядке обязательный предварительный и периодический   осмотр;              </w:t>
      </w:r>
    </w:p>
    <w:p w:rsidR="005C1961" w:rsidRP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 xml:space="preserve">-при выявлении в соответствии с медицинским заключением противопоказаний для выполнения работы, обусловленной трудовым   договором;                                                 </w:t>
      </w:r>
    </w:p>
    <w:p w:rsidR="005C1961" w:rsidRP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>-по требованию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</w:t>
      </w:r>
    </w:p>
    <w:p w:rsid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</w:p>
    <w:p w:rsidR="005C1961" w:rsidRP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>2.13.Прекращение трудового договора может иметь место только по основаниям, предусмотренным действующим законодательством.</w:t>
      </w:r>
    </w:p>
    <w:p w:rsid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</w:p>
    <w:p w:rsidR="005C1961" w:rsidRP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 xml:space="preserve">2.14.Увольнение Работников образовательного учреждения в связи с сокращением численности или штата 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МБДОУ «ДСКВ </w:t>
      </w: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 xml:space="preserve">№ 7 «Дарование» допускается, если невозможно перевести Работника, с его согласия, на другую работу.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5C1961" w:rsidRPr="005C1961" w:rsidRDefault="005C1961" w:rsidP="005C19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b/>
          <w:bCs/>
          <w:lang w:eastAsia="ru-RU"/>
        </w:rPr>
        <w:t xml:space="preserve">3. Основные обязанности администрации 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iCs/>
          <w:lang w:eastAsia="ru-RU"/>
        </w:rPr>
        <w:t xml:space="preserve">Администрация МБДОУ «ДСКВ 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№ 7 «Дарование» </w:t>
      </w:r>
      <w:r w:rsidRPr="005C1961">
        <w:rPr>
          <w:rFonts w:ascii="Times New Roman" w:eastAsia="Times New Roman" w:hAnsi="Times New Roman" w:cs="Times New Roman"/>
          <w:iCs/>
          <w:lang w:eastAsia="ru-RU"/>
        </w:rPr>
        <w:t xml:space="preserve">обязана: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3.1.Обеспечить соблюдение требований Устава МБДОУ «ДСКВ № 7 «Дарование»  и Правил внутреннего трудового распорядка. 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3.2.Организовать труд воспитателей, специалистов, обслуживающего персонала в соответствии с их специальностью, квалификацией, опытом работы. 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3.3.Закрепить за каждым Работником соответствующее его обязанностям рабочее место и оборудование. Создать необходимые условия для работы персонала: содержать здание и помещения в чистоте, обеспечивать в них нормальную температуру, освещение; создать условия для хранения верхней одежды Работников. 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3.4.Соблюдать правила охраны труда, строго придерживаться установленного рабочего времени и времени отдыха, осуществлять необходимые мероприятия по технике безопасности и производственной санитарии. 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3.5.Принимать необходимые меры для профилактики травматизма, профессиональных и других заболеваний Работников МБДОУ «ДСКВ № 7 «Дарование» и детей. 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3.6.Обеспечить Работников необходимыми методическими пособиями и хозяйственным инвентарем для организации эффективной работы. </w:t>
      </w:r>
    </w:p>
    <w:p w:rsidR="005C1961" w:rsidRP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lastRenderedPageBreak/>
        <w:t xml:space="preserve">3.7.Осуществлять </w:t>
      </w:r>
      <w:proofErr w:type="gramStart"/>
      <w:r w:rsidRPr="005C1961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5C1961">
        <w:rPr>
          <w:rFonts w:ascii="Times New Roman" w:eastAsia="Times New Roman" w:hAnsi="Times New Roman" w:cs="Times New Roman"/>
          <w:lang w:eastAsia="ru-RU"/>
        </w:rPr>
        <w:t xml:space="preserve"> качеством воспитательно-образовательного процесса.</w:t>
      </w:r>
    </w:p>
    <w:p w:rsid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3.8.Своевременно рассматривать предложения Работников, направленные на улучшение работы МБДОУ «ДСКВ № 7 «Дарование», поддерживать и поощрять лучших Работников. 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3.9.Обеспечивать условия для систематического повышения квалификации работников. 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3.10.Совершенствовать организацию труда, обеспечивать выполнение действующих условий оплаты труда, своевременно выдавать заработную плату и пособия. 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3.11.Своевременно предоставлять отпуска Работникам МБДОУ «ДСКВ № 7 «Дарование» в соответствии с утвержденным на год графиком.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5C1961" w:rsidRPr="005C1961" w:rsidRDefault="005C1961" w:rsidP="005C19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b/>
          <w:bCs/>
          <w:lang w:eastAsia="ru-RU"/>
        </w:rPr>
        <w:t xml:space="preserve">4. Основные обязанности и права работников </w:t>
      </w:r>
      <w:r w:rsidRPr="005C1961">
        <w:rPr>
          <w:rFonts w:ascii="Times New Roman" w:eastAsia="Times New Roman" w:hAnsi="Times New Roman" w:cs="Times New Roman"/>
          <w:b/>
          <w:lang w:eastAsia="ru-RU"/>
        </w:rPr>
        <w:t xml:space="preserve">МБДОУ </w:t>
      </w:r>
      <w:r w:rsidRPr="005C1961">
        <w:rPr>
          <w:rFonts w:ascii="Times New Roman" w:eastAsia="Times New Roman" w:hAnsi="Times New Roman" w:cs="Times New Roman"/>
          <w:b/>
          <w:bCs/>
          <w:lang w:eastAsia="ru-RU"/>
        </w:rPr>
        <w:t>«ДСКВ № 7 «Дарование»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4.1.</w:t>
      </w:r>
      <w:r w:rsidRPr="005C1961">
        <w:rPr>
          <w:rFonts w:ascii="Times New Roman" w:eastAsia="Times New Roman" w:hAnsi="Times New Roman" w:cs="Times New Roman"/>
          <w:iCs/>
          <w:lang w:eastAsia="ru-RU"/>
        </w:rPr>
        <w:t xml:space="preserve">Работники МБДОУ «ДСКВ 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№ 7 «Дарование» </w:t>
      </w:r>
      <w:r w:rsidRPr="005C1961">
        <w:rPr>
          <w:rFonts w:ascii="Times New Roman" w:eastAsia="Times New Roman" w:hAnsi="Times New Roman" w:cs="Times New Roman"/>
          <w:iCs/>
          <w:lang w:eastAsia="ru-RU"/>
        </w:rPr>
        <w:t xml:space="preserve">обязаны: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1.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1.Выполнять Правила внутреннего трудового распорядка МБДОУ «ДСКВ № 7 «Дарование», соответствующие должностные инструкции.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1.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2.Работать добросовестно, соблюдать дисциплину труда, своевременно и точно выполнять распоряжения администрации, не отвлекать других работников от выполнения их трудовых обязанностей.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1.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3.Систематически повышать свою квалификацию.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1.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4.Неукоснительно соблюдать правила охраны труда и техники безопасности, </w:t>
      </w:r>
      <w:proofErr w:type="gramStart"/>
      <w:r w:rsidRPr="005C1961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5C1961">
        <w:rPr>
          <w:rFonts w:ascii="Times New Roman" w:eastAsia="Times New Roman" w:hAnsi="Times New Roman" w:cs="Times New Roman"/>
          <w:lang w:eastAsia="ru-RU"/>
        </w:rPr>
        <w:t xml:space="preserve"> всех случаях травматизма незамедлительно сообщать администрации. Соблюдать правила противопожарной безопасности, производственной санитарии и гигиены.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1.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5.Проходить в установленные сроки медицинский осмотр, соблюдать санитарные нормы и правила, гигиену труда.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1.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6.Беречь имущество МБДОУ «ДСКВ № 7 «Дарование»; соблюдать чистоту в закрепленных помещениях; экономно расходовать материалы, тепло, электроэнергию, воду; воспитывать у детей бережное отношение к государственному имуществу.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1.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7.Проявлять заботу о воспитанниках МБДОУ «ДСКВ № 7 «Дарование», быть внимательными, учитывать индивидуальные особенности детей, их положение в семьях.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1.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8.Соблюдать этические нормы поведения в коллективе, быть внимательными и доброжелательными в общении с родителями воспитанников МБДОУ «ДСКВ № 7 «Дарование».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1.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9.Своевременно заполнять и аккуратно вести установленную документацию. 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4.2.</w:t>
      </w:r>
      <w:r w:rsidRPr="005C1961">
        <w:rPr>
          <w:rFonts w:ascii="Times New Roman" w:eastAsia="Times New Roman" w:hAnsi="Times New Roman" w:cs="Times New Roman"/>
          <w:iCs/>
          <w:lang w:eastAsia="ru-RU"/>
        </w:rPr>
        <w:t>Воспитатели МБДОУ «ДСКВ 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 № 7 «Дарование» </w:t>
      </w:r>
      <w:r w:rsidRPr="005C1961">
        <w:rPr>
          <w:rFonts w:ascii="Times New Roman" w:eastAsia="Times New Roman" w:hAnsi="Times New Roman" w:cs="Times New Roman"/>
          <w:iCs/>
          <w:lang w:eastAsia="ru-RU"/>
        </w:rPr>
        <w:t xml:space="preserve">обязаны: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4</w:t>
      </w:r>
      <w:r w:rsidRPr="005C1961">
        <w:rPr>
          <w:rFonts w:ascii="Times New Roman" w:eastAsia="Times New Roman" w:hAnsi="Times New Roman" w:cs="Times New Roman"/>
          <w:color w:val="00B050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2.1</w:t>
      </w:r>
      <w:r w:rsidRPr="005C1961">
        <w:rPr>
          <w:rFonts w:ascii="Times New Roman" w:eastAsia="Times New Roman" w:hAnsi="Times New Roman" w:cs="Times New Roman"/>
          <w:lang w:eastAsia="ru-RU"/>
        </w:rPr>
        <w:t>.Строго соблюдать трудовую дисциплину (выполнять п. 4.</w:t>
      </w:r>
      <w:r>
        <w:rPr>
          <w:rFonts w:ascii="Times New Roman" w:eastAsia="Times New Roman" w:hAnsi="Times New Roman" w:cs="Times New Roman"/>
          <w:lang w:eastAsia="ru-RU"/>
        </w:rPr>
        <w:t>1.</w:t>
      </w:r>
      <w:r w:rsidRPr="005C1961">
        <w:rPr>
          <w:rFonts w:ascii="Times New Roman" w:eastAsia="Times New Roman" w:hAnsi="Times New Roman" w:cs="Times New Roman"/>
          <w:lang w:eastAsia="ru-RU"/>
        </w:rPr>
        <w:t>1-4</w:t>
      </w:r>
      <w:r>
        <w:rPr>
          <w:rFonts w:ascii="Times New Roman" w:eastAsia="Times New Roman" w:hAnsi="Times New Roman" w:cs="Times New Roman"/>
          <w:lang w:eastAsia="ru-RU"/>
        </w:rPr>
        <w:t>.1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.9).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proofErr w:type="gramStart"/>
      <w:r w:rsidRPr="005C1961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2.2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.Нести ответственность за жизнь, физическое и психическое здоровье ребенка, обеспечивать охрану жизни и здоровья детей, соблюдать санитарные правила, отвечать за воспитание и обучение детей; выполнять требования медицинского персонала, связанные о охраной и укреплением здоровья детей, проводить закаливающие мероприятия, четко следить за выполнением инструкций об охране жизни и здоровья детей в помещениях дошкольного учреждения и на детских прогулочных участках. </w:t>
      </w:r>
      <w:proofErr w:type="gramEnd"/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2.3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.Выполнять договор с родителями, сотрудничать с семьей ребенка по вопросам воспитания и обучения, проводить родительские собрания, консультации, заседания родительского комитета, посещать детей на дому, уважать родителей, видеть в них партнеров.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2.4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.Следить за посещаемостью детей своей группы, своевременно сообщать об отсутствующих детях старшей медсестре, заведующему.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2.5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.Неукоснительно выполнять режим дня, заранее тщательно готовиться к занятиям, изготавливать педагогические пособия, дидактические игры, в работе с детьми использовать ТСО, слайды, диапозитивы, различные виды театра.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2.6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.Участвовать в работе педагогических советов МБДОУ «ДСКВ № 7 «Дарование», изучать педагогическую литературу, знакомиться с опытом работы других воспитателей.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2.7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.Вести работу в методическом кабинете, готовить выставки, каталоги, подбирать методический материал для практической работы с детьми, оформлять наглядную педагогическую агитацию, стенды.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lang w:eastAsia="ru-RU"/>
        </w:rPr>
        <w:t>2.8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.Совместно с музыкальным руководителем готовить развлечения, праздники, принимать участие в праздничном оформлении МБДОУ «ДСКВ № 7 «Дарование».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2.9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.В летний период организовывать оздоровительные мероприятия на участке МБДОУ «ДСКВ  № 7 «Дарование» под непосредственным руководством  старшей медсестры, заместителей заведующего по ВМР и БЖ.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2.10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.Работать в тесном контакте со вторым педагогом и младшим воспитателем в своей группе.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2.11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.Четко планировать свою учебно-воспитательную деятельность, держать администрацию в курсе своих планов; соблюдать правила и режим ведения документации.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2.12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.Уважать личность ребенка, изучать его индивидуальные особенности, знать его склонности и особенности характера, помогать ему в становлении и развитии личности.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2.13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.Защищать и </w:t>
      </w:r>
      <w:proofErr w:type="gramStart"/>
      <w:r w:rsidRPr="005C1961">
        <w:rPr>
          <w:rFonts w:ascii="Times New Roman" w:eastAsia="Times New Roman" w:hAnsi="Times New Roman" w:cs="Times New Roman"/>
          <w:lang w:eastAsia="ru-RU"/>
        </w:rPr>
        <w:t>представлять права</w:t>
      </w:r>
      <w:proofErr w:type="gramEnd"/>
      <w:r w:rsidRPr="005C1961">
        <w:rPr>
          <w:rFonts w:ascii="Times New Roman" w:eastAsia="Times New Roman" w:hAnsi="Times New Roman" w:cs="Times New Roman"/>
          <w:lang w:eastAsia="ru-RU"/>
        </w:rPr>
        <w:t xml:space="preserve"> ребенка перед администрацией, советом и другими инстанциями.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2.14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.Допускать на свои занятия администрацию и представителей общественности по предварительной договоренности.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iCs/>
          <w:lang w:eastAsia="ru-RU"/>
        </w:rPr>
        <w:t xml:space="preserve">Работники МБДОУ «ДСКВ 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№ 7 «Дарование» </w:t>
      </w:r>
      <w:r w:rsidRPr="005C1961">
        <w:rPr>
          <w:rFonts w:ascii="Times New Roman" w:eastAsia="Times New Roman" w:hAnsi="Times New Roman" w:cs="Times New Roman"/>
          <w:iCs/>
          <w:lang w:eastAsia="ru-RU"/>
        </w:rPr>
        <w:t xml:space="preserve">имеют право: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2.15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.Самостоятельно определять формы, средства и методы своей педагогической деятельности в рамках воспитательной концепции МБДОУ «ДСКВ № 7 «Дарование».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2.16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.Проявлять творчество, инициативу.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4.2</w:t>
      </w:r>
      <w:r>
        <w:rPr>
          <w:rFonts w:ascii="Times New Roman" w:eastAsia="Times New Roman" w:hAnsi="Times New Roman" w:cs="Times New Roman"/>
          <w:lang w:eastAsia="ru-RU"/>
        </w:rPr>
        <w:t>.17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.Быть избранным в органы самоуправления.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4.2</w:t>
      </w:r>
      <w:r>
        <w:rPr>
          <w:rFonts w:ascii="Times New Roman" w:eastAsia="Times New Roman" w:hAnsi="Times New Roman" w:cs="Times New Roman"/>
          <w:lang w:eastAsia="ru-RU"/>
        </w:rPr>
        <w:t>.18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.На уважение и вежливое обращение со стороны администрации, детей и родителей.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4.2</w:t>
      </w:r>
      <w:r>
        <w:rPr>
          <w:rFonts w:ascii="Times New Roman" w:eastAsia="Times New Roman" w:hAnsi="Times New Roman" w:cs="Times New Roman"/>
          <w:lang w:eastAsia="ru-RU"/>
        </w:rPr>
        <w:t>.19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.Обращаться при необходимости к родителям для усиления контроля с их стороны за поведением и развитием детей.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4.2</w:t>
      </w:r>
      <w:r>
        <w:rPr>
          <w:rFonts w:ascii="Times New Roman" w:eastAsia="Times New Roman" w:hAnsi="Times New Roman" w:cs="Times New Roman"/>
          <w:lang w:eastAsia="ru-RU"/>
        </w:rPr>
        <w:t>.20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.На моральное и материальное поощрение по результатам своего труда.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2.21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.На повышение категории по результатам своего труда.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2.22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.На совмещение профессий (должностей).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2.23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.На получение рабочего места, оборудованного в соответствии с санитарно-гигиеническими нормами и нормами охраны труда, снабженного необходимыми пособиями и иными материалами.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5C1961" w:rsidRDefault="005C1961" w:rsidP="005C19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C1961">
        <w:rPr>
          <w:rFonts w:ascii="Times New Roman" w:eastAsia="Times New Roman" w:hAnsi="Times New Roman" w:cs="Times New Roman"/>
          <w:b/>
          <w:bCs/>
          <w:lang w:eastAsia="ru-RU"/>
        </w:rPr>
        <w:t xml:space="preserve">5. Рабочее время и его использование </w:t>
      </w:r>
    </w:p>
    <w:p w:rsidR="005C1961" w:rsidRPr="005C1961" w:rsidRDefault="005C1961" w:rsidP="005C19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191919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5.1.В МБДОУ «ДСКВ № 7 «Дарование» устанавливается 5-дневная рабочая неделя с двумя выходными днями - суббота и воскресенье. Продолжительность рабочего дня (смены) для воспитателей групп </w:t>
      </w:r>
      <w:proofErr w:type="spellStart"/>
      <w:r w:rsidRPr="005C1961">
        <w:rPr>
          <w:rFonts w:ascii="Times New Roman" w:eastAsia="Times New Roman" w:hAnsi="Times New Roman" w:cs="Times New Roman"/>
          <w:lang w:eastAsia="ru-RU"/>
        </w:rPr>
        <w:t>общеразвивающей</w:t>
      </w:r>
      <w:proofErr w:type="spellEnd"/>
      <w:r w:rsidRPr="005C1961">
        <w:rPr>
          <w:rFonts w:ascii="Times New Roman" w:eastAsia="Times New Roman" w:hAnsi="Times New Roman" w:cs="Times New Roman"/>
          <w:lang w:eastAsia="ru-RU"/>
        </w:rPr>
        <w:t xml:space="preserve"> направленности  определяется из расчета 36 часов в неделю на ставку, для воспитателей групп комбинированной направленности  – 25 часов на ставку. 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5.2.Воспитатели групп </w:t>
      </w:r>
      <w:proofErr w:type="spellStart"/>
      <w:r w:rsidRPr="005C1961">
        <w:rPr>
          <w:rFonts w:ascii="Times New Roman" w:eastAsia="Times New Roman" w:hAnsi="Times New Roman" w:cs="Times New Roman"/>
          <w:lang w:eastAsia="ru-RU"/>
        </w:rPr>
        <w:t>общеразвивающей</w:t>
      </w:r>
      <w:proofErr w:type="spellEnd"/>
      <w:r w:rsidRPr="005C1961">
        <w:rPr>
          <w:rFonts w:ascii="Times New Roman" w:eastAsia="Times New Roman" w:hAnsi="Times New Roman" w:cs="Times New Roman"/>
          <w:lang w:eastAsia="ru-RU"/>
        </w:rPr>
        <w:t xml:space="preserve"> направленности  работают в двухсменном режиме: I смена –   07.00. – 14.00;  II смена – 12.00. – 19.00.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5.3.Время пребывания воспитанников групп комбинированной направленности в МБДОУ «ДСКВ № 7 «Дарование» составляет 12 часов, что влечет за собой изменение продолжительности рабочего времени воспитателей групп комбинированной направленности, а также оплату труда данных педагогов. По договоренности с воспитателем группы комбинированной направленности его нагрузка увеличивается на 0,2 ставки, что увеличивает продолжительность рабочего времени на 5 часов в неделю и составляет в целом 30 часов в неделю. Данные изменения в продолжительности рабочего времени и соответствующие изменения в оплате труда оформляются дополнительным соглашением к трудовому договору работника.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5.4.Воспитатели групп комбинированной направленности  работают в двухсменном режиме: I смена –   07.00. – 13.00;  II смена – 13.00. – 19.00.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5.5.Воспитатели МБДОУ «ДСКВ № 7 «Дарование» должны приходить на работу за 15 минут до начала рабочего дня. Окончание рабочего дня воспитателей МБДОУ «ДСКВ № 7 «Дарование»   зависит от смены. В конце дня воспитатели обязаны проводить детей в раздевалку и проследить за уходом детей домой в сопровождении родителей (законных представителей).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lastRenderedPageBreak/>
        <w:t xml:space="preserve">5.6.Продолжительность рабочего дня (смены) для руководящего, административно-хозяйственного, обслуживающего и учебно-вспомогательного персонала определяется из расчета 40-часовой рабочей недели в соответствии с графиком сменности.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Графики работы утверждаются руководителем МБДОУ «ДСКВ № 7 «Дарование» и предусматривают время начала и окончания работы, перерыв для отдыха и питания. Графики объявляются работнику под подпись и вывешиваются на видном месте не позже, чем за один месяц до их введения в действие. 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5.7.Администрация МБДОУ «ДСКВ № 7 «Дарование» организует учет рабочего времени и его использования всех работников учреждения. В случае неявки на работу по болезни работник обязан при наличии такой возможности известить администрацию как можно раньше, а также предоставить листок временной нетрудоспособности в первый день выхода на работу.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5C1961" w:rsidRDefault="005C1961" w:rsidP="005C19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C1961">
        <w:rPr>
          <w:rFonts w:ascii="Times New Roman" w:eastAsia="Times New Roman" w:hAnsi="Times New Roman" w:cs="Times New Roman"/>
          <w:b/>
          <w:bCs/>
          <w:lang w:eastAsia="ru-RU"/>
        </w:rPr>
        <w:t xml:space="preserve">6. Организация и режим работы </w:t>
      </w:r>
      <w:r w:rsidRPr="005C1961">
        <w:rPr>
          <w:rFonts w:ascii="Times New Roman" w:eastAsia="Times New Roman" w:hAnsi="Times New Roman" w:cs="Times New Roman"/>
          <w:b/>
          <w:lang w:eastAsia="ru-RU"/>
        </w:rPr>
        <w:t xml:space="preserve">МБДОУ </w:t>
      </w:r>
      <w:r w:rsidRPr="005C1961">
        <w:rPr>
          <w:rFonts w:ascii="Times New Roman" w:eastAsia="Times New Roman" w:hAnsi="Times New Roman" w:cs="Times New Roman"/>
          <w:b/>
          <w:bCs/>
          <w:lang w:eastAsia="ru-RU"/>
        </w:rPr>
        <w:t>«ДСКВ № 7 «Дарование»</w:t>
      </w:r>
    </w:p>
    <w:p w:rsidR="005C1961" w:rsidRPr="005C1961" w:rsidRDefault="005C1961" w:rsidP="005C19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191919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6.1.Привлечение к работе Работников в установленные графиком выходные и праздничные дни запрещено и может иметь место лишь в случаях, предусмотренных законодательством. 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6.2.Администрация МБДОУ «ДСКВ № 7 «Дарование» может привлекать Работников к дежурству по МБДОУ «ДСКВ № 7 «Дарование» в рабочее время. График дежурств составляется на месяц и утверждается руководителем МБДОУ «ДСКВ № 7 «Дарование».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6.3.Заседания Общего собрания трудового коллектива, Педагогического совета проводятся в нерабочее время и не должны продолжаться более двух часов. 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6.4.Очередность предоставления ежегодных отпусков устанавливается администрацией МБДОУ «ДСКВ № 7 «Дарование» по согласованию с Работником с учетом необходимости обеспечения нормальной работы МБДОУ «ДСКВ № 7 «Дарование» и благоприятных условий для отдыха Работников. График отпусков составляется на каждый календарный год не позднее 01 января текущего года и доводится до сведения всех Работников. Предоставление отпуска оформляется приказом по МБДОУ «ДСКВ № 7 «Дарование».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6.5.Педагогическим и другим работникам запрещается: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-изменять по своему усмотрению расписание занятий и график работы;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-отменять, удлинять или сокращать продолжительность занятий и перерывов между ними. 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6.6.Посторонним лицам разрешается присутствовать в МБДОУ «ДСКВ № 7 «Дарование» по согласованию с администрацией. 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6.7.Не разрешается делать замечаний педагогическим работникам по поводу их работы во время проведения занятий, в присутствии детей и родителей. 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6.8.В помещениях МБДОУ «ДСКВ № 7 «Дарование» запрещается: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-находиться в верхней одежде и головных уборах;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-громко разговаривать и шуметь в коридорах;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-курить на территории МБДОУ «ДСКВ № 7 «Дарование». 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>  </w:t>
      </w:r>
    </w:p>
    <w:p w:rsidR="005C1961" w:rsidRPr="005C1961" w:rsidRDefault="005C1961" w:rsidP="005C19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b/>
          <w:bCs/>
          <w:iCs/>
          <w:lang w:eastAsia="ru-RU"/>
        </w:rPr>
        <w:t>7.</w:t>
      </w:r>
      <w:r w:rsidRPr="005C1961">
        <w:rPr>
          <w:rFonts w:ascii="Times New Roman" w:eastAsia="Times New Roman" w:hAnsi="Times New Roman" w:cs="Times New Roman"/>
          <w:b/>
          <w:bCs/>
          <w:lang w:eastAsia="ru-RU"/>
        </w:rPr>
        <w:t xml:space="preserve">Поощрения за успехи в работе 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7.1.За образцовое выполнение трудовых обязанностей, новаторство в труде и другие достижения в работе применяются следующие поощрения: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-объявление благодарности;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-премирование;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-награждение ценным подарком;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-награждение Почетной грамотой. 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lastRenderedPageBreak/>
        <w:t xml:space="preserve">7.2.Поощрения применяются администрацией совместно или по согласованию с трудовым коллективом. 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7.3.Поощрения объявляются приказом руководителя МБДОУ «ДСКВ № 7 «Дарование» и доводятся до сведения коллектива, запись о поощрении вносится в трудовую книжку Работника. 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7.4.Работникам, успешно и добросовестно выполняющим свои трудовые обязанности, в первую очередь предоставляются преимущества и льготы в области социально-культурного, бытового и жилищного обслуживания. За особые трудовые заслуги Работники представляются в вышестоящие органы к поощрению, наградам и присвоению званий.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5C1961" w:rsidRPr="005C1961" w:rsidRDefault="005C1961" w:rsidP="005C19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b/>
          <w:bCs/>
          <w:lang w:eastAsia="ru-RU"/>
        </w:rPr>
        <w:t xml:space="preserve">8. Взыскания за нарушения трудовой дисциплины 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8.1.Нарушение трудовой дисциплины, т.е. неисполнение или ненадлежащее исполнение вследствие умысла, самонадеянности либо небрежности Работника возложенных на него трудовых обязанностей,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 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8.2.За нарушение трудовой дисциплины применяются следующие меры дисциплинарного взыскания: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-замечание;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-выговор;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-увольнение.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За систематическое нарушение трудовой дисциплины, прогул или появление на работе в нетрезвом состоянии Работник может быть переведен на нижеоплачиваемую работу или смещен на другую должность на срок, указанный в абзаце первом настоящего подпункта. К педагогическим работникам перевод на нижеоплачиваемую работу на срок до трех месяцев или смещение на низшую должность на тот же срок не применяются. 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proofErr w:type="gramStart"/>
      <w:r w:rsidRPr="005C1961">
        <w:rPr>
          <w:rFonts w:ascii="Times New Roman" w:eastAsia="Times New Roman" w:hAnsi="Times New Roman" w:cs="Times New Roman"/>
          <w:lang w:eastAsia="ru-RU"/>
        </w:rPr>
        <w:t xml:space="preserve">8.3.Увольнение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договором, Уставом МБДОУ «ДСКВ № 7 «Дарование» или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 </w:t>
      </w:r>
      <w:proofErr w:type="gramEnd"/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Прогулом считается неявка на работу без уважительных причин в течение всего рабочего дня, а также отсутствие на работе более 4 часов в течение рабочего дня. 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8.4.За каждое нарушение может быть наложено только одно дисциплинарное взыскание. Меры дисциплинарного взыскания применяются должностным лицом, наделенным правом приема и увольнения данного Работника. 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8.5.До применения взыскания от нарушителя трудовой дисциплины требуется предоставить объяснение в письменной форме. Отказ от дачи письменного объяснения либо устное объяснение не препятствуют применению взыскания. 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8.6.Дисциплинарное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воспитанников). 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8.7.Взыскание применяется не позднее одного месяца со дня обнаружения нарушений трудовой дисциплины, не считая времени болезни и отпуска Работника.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lastRenderedPageBreak/>
        <w:t xml:space="preserve">Взыскание не может быть применено позднее шести месяцев со дня совершения нарушения трудовой дисциплины. 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8.8.Взыскание объявляется приказом по МБДОУ «ДСКВ № 7 «Дарование».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подпись в трехдневный срок со дня подписания. 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8.9.К Работникам, имеющим взыскания, меры поощрения не применяются в течение срока действия этих взысканий. 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8.10.Взыскание автоматически снимается и Работник считается не подвергшимся дисциплинарному взысканию, если он в течение года не будет подвергнут новому дисциплинарному взысканию. Руководитель МБДОУ «ДСКВ № 7 «Дарование» вправе снять взыскание досрочно по ходатайству председателя первичной профсоюзной организации, если подвергнутый дисциплинарному взысканию не совершил нового проступка и проявил себя как добросовестный работник. 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 xml:space="preserve">8.11.Педагогические работники МБДОУ «ДСКВ № 7 «Дарование», в обязанности которых входит выполнение воспитательных функций по отношению к детям, могут быть уволены за совершение аморального проступка, несовместимого с продолжением данной работы. К аморальным проступкам могут быть отнесены рукоприкладство по отношению к детям, нарушение общественного порядка, в том числе и не по месту работы, другие нарушения норм морали, явно не соответствующие социальному статусу педагога. </w:t>
      </w:r>
    </w:p>
    <w:p w:rsid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8.12.П</w:t>
      </w:r>
      <w:r w:rsidRPr="005C1961">
        <w:rPr>
          <w:rFonts w:ascii="Times New Roman" w:eastAsia="Times New Roman" w:hAnsi="Times New Roman" w:cs="Times New Roman"/>
          <w:lang w:eastAsia="ru-RU"/>
        </w:rPr>
        <w:t xml:space="preserve">едагоги МБДОУ «ДСКВ № 7 «Дарование» могут быть уволены за применение методов воспитания, связанных с физическим или психическим насилием над личностью воспитанников. Указанные увольнения не относятся к мерам дисциплинарного взыскания. </w:t>
      </w:r>
    </w:p>
    <w:p w:rsidR="005C1961" w:rsidRPr="005C1961" w:rsidRDefault="005C1961" w:rsidP="005C1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lang w:eastAsia="ru-RU"/>
        </w:rPr>
        <w:t> </w:t>
      </w:r>
    </w:p>
    <w:p w:rsidR="005C1961" w:rsidRPr="005C1961" w:rsidRDefault="005C1961" w:rsidP="005C1961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91919"/>
          <w:lang w:eastAsia="ru-RU"/>
        </w:rPr>
      </w:pPr>
      <w:r w:rsidRPr="005C1961">
        <w:rPr>
          <w:rFonts w:ascii="Times New Roman" w:eastAsia="Times New Roman" w:hAnsi="Times New Roman" w:cs="Times New Roman"/>
          <w:color w:val="191919"/>
          <w:lang w:eastAsia="ru-RU"/>
        </w:rPr>
        <w:t> </w:t>
      </w:r>
    </w:p>
    <w:p w:rsidR="00EF74E3" w:rsidRPr="005C1961" w:rsidRDefault="00EF74E3" w:rsidP="005C1961">
      <w:pPr>
        <w:spacing w:after="0" w:line="240" w:lineRule="auto"/>
        <w:rPr>
          <w:rFonts w:ascii="Times New Roman" w:hAnsi="Times New Roman" w:cs="Times New Roman"/>
        </w:rPr>
      </w:pPr>
    </w:p>
    <w:sectPr w:rsidR="00EF74E3" w:rsidRPr="005C1961" w:rsidSect="005C1961">
      <w:footerReference w:type="default" r:id="rId7"/>
      <w:pgSz w:w="11906" w:h="16838"/>
      <w:pgMar w:top="1134" w:right="850" w:bottom="1134" w:left="1701" w:header="708" w:footer="39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545" w:rsidRDefault="00015545" w:rsidP="005C1961">
      <w:pPr>
        <w:spacing w:after="0" w:line="240" w:lineRule="auto"/>
      </w:pPr>
      <w:r>
        <w:separator/>
      </w:r>
    </w:p>
  </w:endnote>
  <w:endnote w:type="continuationSeparator" w:id="0">
    <w:p w:rsidR="00015545" w:rsidRDefault="00015545" w:rsidP="005C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83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C1961" w:rsidRPr="005C1961" w:rsidRDefault="005C1961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C196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C196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C196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F7A0D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5C196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C1961" w:rsidRDefault="005C19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545" w:rsidRDefault="00015545" w:rsidP="005C1961">
      <w:pPr>
        <w:spacing w:after="0" w:line="240" w:lineRule="auto"/>
      </w:pPr>
      <w:r>
        <w:separator/>
      </w:r>
    </w:p>
  </w:footnote>
  <w:footnote w:type="continuationSeparator" w:id="0">
    <w:p w:rsidR="00015545" w:rsidRDefault="00015545" w:rsidP="005C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AFB"/>
    <w:multiLevelType w:val="hybridMultilevel"/>
    <w:tmpl w:val="BC38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961"/>
    <w:rsid w:val="00015545"/>
    <w:rsid w:val="005C1961"/>
    <w:rsid w:val="005F74A0"/>
    <w:rsid w:val="008F7A0D"/>
    <w:rsid w:val="00E667B2"/>
    <w:rsid w:val="00EF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961"/>
    <w:rPr>
      <w:b/>
      <w:bCs/>
    </w:rPr>
  </w:style>
  <w:style w:type="paragraph" w:styleId="a4">
    <w:name w:val="Normal (Web)"/>
    <w:basedOn w:val="a"/>
    <w:uiPriority w:val="99"/>
    <w:semiHidden/>
    <w:unhideWhenUsed/>
    <w:rsid w:val="005C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1961"/>
    <w:rPr>
      <w:i/>
      <w:iCs/>
    </w:rPr>
  </w:style>
  <w:style w:type="paragraph" w:styleId="a6">
    <w:name w:val="List Paragraph"/>
    <w:basedOn w:val="a"/>
    <w:uiPriority w:val="34"/>
    <w:qFormat/>
    <w:rsid w:val="005C19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C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961"/>
  </w:style>
  <w:style w:type="paragraph" w:styleId="a9">
    <w:name w:val="footer"/>
    <w:basedOn w:val="a"/>
    <w:link w:val="aa"/>
    <w:uiPriority w:val="99"/>
    <w:unhideWhenUsed/>
    <w:rsid w:val="005C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6142">
              <w:marLeft w:val="0"/>
              <w:marRight w:val="0"/>
              <w:marTop w:val="4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6947">
                              <w:marLeft w:val="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7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2014-12-14T12:16:00Z</dcterms:created>
  <dcterms:modified xsi:type="dcterms:W3CDTF">2014-12-14T12:26:00Z</dcterms:modified>
</cp:coreProperties>
</file>