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D7" w:rsidRDefault="00115DD7" w:rsidP="00AE58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5DD7" w:rsidRPr="004E1BCD" w:rsidRDefault="004E1BCD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15DD7" w:rsidRPr="004E1BC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</w:t>
      </w:r>
      <w:r w:rsidR="00AE5855">
        <w:rPr>
          <w:rFonts w:ascii="Times New Roman" w:hAnsi="Times New Roman" w:cs="Times New Roman"/>
          <w:sz w:val="24"/>
          <w:szCs w:val="24"/>
        </w:rPr>
        <w:t xml:space="preserve"> от 29.12.2012 №273-ФЗ</w:t>
      </w:r>
      <w:r w:rsidR="00115DD7" w:rsidRPr="004E1BC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Постановлением Министерства труда и социального развития Российской Федерации от 08.02.2000 г. № 14 «Об утверждении рекомендаций по организации работы службы охраны труда в организации».</w:t>
      </w:r>
    </w:p>
    <w:p w:rsidR="004E1BCD" w:rsidRDefault="004E1BCD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BCD">
        <w:rPr>
          <w:rFonts w:ascii="Times New Roman" w:hAnsi="Times New Roman" w:cs="Times New Roman"/>
          <w:sz w:val="24"/>
          <w:szCs w:val="24"/>
        </w:rPr>
        <w:t>1.2. Положение определяет порядок и структуру управления охраной труда, обеспечением безопасности жизнедеятельности, служит правовой и организационно-методической основой формирования управленческих структур, нормативных документов.</w:t>
      </w:r>
    </w:p>
    <w:p w:rsidR="00D168A8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Главной целью организации охраной труда и в целом обеспечением безопасности жизнедеятельности является сохранение жизни и здоровья воспитаннико</w:t>
      </w:r>
      <w:r w:rsidR="00844F22">
        <w:rPr>
          <w:rFonts w:ascii="Times New Roman" w:hAnsi="Times New Roman" w:cs="Times New Roman"/>
          <w:sz w:val="24"/>
          <w:szCs w:val="24"/>
        </w:rPr>
        <w:t xml:space="preserve">в и работающих. </w:t>
      </w:r>
      <w:r>
        <w:rPr>
          <w:rFonts w:ascii="Times New Roman" w:hAnsi="Times New Roman" w:cs="Times New Roman"/>
          <w:sz w:val="24"/>
          <w:szCs w:val="24"/>
        </w:rPr>
        <w:t>Деятельность по организации работ</w:t>
      </w:r>
      <w:r w:rsidR="00F911E9">
        <w:rPr>
          <w:rFonts w:ascii="Times New Roman" w:hAnsi="Times New Roman" w:cs="Times New Roman"/>
          <w:sz w:val="24"/>
          <w:szCs w:val="24"/>
        </w:rPr>
        <w:t>ы по охране труда направлена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8A8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выполнения требований правовых актов т нормативно-технических документов по созданию здоровых и безопасных условий труда и образовательного процесса</w:t>
      </w:r>
      <w:r w:rsidR="00F911E9">
        <w:rPr>
          <w:rFonts w:ascii="Times New Roman" w:hAnsi="Times New Roman" w:cs="Times New Roman"/>
          <w:sz w:val="24"/>
          <w:szCs w:val="24"/>
        </w:rPr>
        <w:t>;</w:t>
      </w:r>
    </w:p>
    <w:p w:rsidR="00F911E9" w:rsidRDefault="00F911E9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профилактической работы по предупреждению травматизма, профессиональной и производственно-обусловленной заболеваемости среди работающих, обеспечение их средствами индивидуальной защиты;</w:t>
      </w:r>
    </w:p>
    <w:p w:rsidR="00F911E9" w:rsidRDefault="00F911E9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несчастных случаев с воспитанниками во время проведения воспитательного процесса, дорожно-транспортного, бытового травматизма и происшествий на воде;</w:t>
      </w:r>
    </w:p>
    <w:p w:rsidR="00F911E9" w:rsidRDefault="00F911E9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нормативных документов по радиационной и пожарной безопасности, защите окружающей среды и действиям в чрезвычайных ситуациях;</w:t>
      </w:r>
    </w:p>
    <w:p w:rsidR="00F911E9" w:rsidRDefault="00F911E9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эвакуации из зданий и сооружений, оборудования, приборов и технических средств;</w:t>
      </w:r>
    </w:p>
    <w:p w:rsidR="00F911E9" w:rsidRDefault="00F911E9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и укрепление здоровья работающих, воспитанников, организацию их лечебно-профилактического обслуживания, создание оптимального сочетания режимов труда, обучения, организованного отдыха;</w:t>
      </w:r>
    </w:p>
    <w:p w:rsidR="00F911E9" w:rsidRDefault="00F911E9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совершенствование непрерывной системы дошкольного образования в области обеспечения безопасности жизнедеятельности, систему переподготовки и повышения квалификации кадров.</w:t>
      </w:r>
    </w:p>
    <w:p w:rsidR="004E1BCD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E1BCD" w:rsidRPr="004E1BCD">
        <w:rPr>
          <w:rFonts w:ascii="Times New Roman" w:hAnsi="Times New Roman" w:cs="Times New Roman"/>
          <w:sz w:val="24"/>
          <w:szCs w:val="24"/>
        </w:rPr>
        <w:t xml:space="preserve">Под организацией охраной труда в </w:t>
      </w:r>
      <w:r w:rsidR="004E1BCD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="004E1BCD" w:rsidRPr="004E1BCD">
        <w:rPr>
          <w:rFonts w:ascii="Times New Roman" w:hAnsi="Times New Roman" w:cs="Times New Roman"/>
          <w:sz w:val="24"/>
          <w:szCs w:val="24"/>
        </w:rPr>
        <w:t xml:space="preserve"> понимается организационная структура, включающая специалистов, административных и педагогических работников, функциональные и должностные обязанности которых включают вопросы, регулируемые настоящим Положением.</w:t>
      </w:r>
    </w:p>
    <w:p w:rsidR="004E1BCD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E1BCD" w:rsidRPr="004E1BCD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работы по охране труда возлагается</w:t>
      </w:r>
      <w:r w:rsidR="004E1BCD">
        <w:rPr>
          <w:rFonts w:ascii="Times New Roman" w:hAnsi="Times New Roman" w:cs="Times New Roman"/>
          <w:sz w:val="24"/>
          <w:szCs w:val="24"/>
        </w:rPr>
        <w:t xml:space="preserve"> на заведующего МБДОУ «ДСКВ № 7 «Дарование».</w:t>
      </w:r>
    </w:p>
    <w:p w:rsidR="004E1BCD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4E1BCD" w:rsidRPr="004E1BCD">
        <w:rPr>
          <w:rFonts w:ascii="Times New Roman" w:hAnsi="Times New Roman" w:cs="Times New Roman"/>
          <w:sz w:val="24"/>
          <w:szCs w:val="24"/>
        </w:rPr>
        <w:t>Координация деятельности по вопросам охраны труда, организация контроля за работой по созданию здоровых и безопасных условий жизнедеятельности воспитанников и работающих возлагаются на специалиста, на которого возложены эти функциональные обязанности.</w:t>
      </w:r>
    </w:p>
    <w:p w:rsidR="00D168A8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168A8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охране труда в </w:t>
      </w:r>
      <w:r>
        <w:rPr>
          <w:rFonts w:ascii="Times New Roman" w:hAnsi="Times New Roman" w:cs="Times New Roman"/>
          <w:sz w:val="24"/>
          <w:szCs w:val="24"/>
        </w:rPr>
        <w:t xml:space="preserve">МБДОУ «ДСКВ № 7 «Дарование» </w:t>
      </w:r>
      <w:r w:rsidRPr="00D168A8">
        <w:rPr>
          <w:rFonts w:ascii="Times New Roman" w:hAnsi="Times New Roman" w:cs="Times New Roman"/>
          <w:sz w:val="24"/>
          <w:szCs w:val="24"/>
        </w:rPr>
        <w:t>определяется уставом, правилами внутреннего трудового распорядка, должностными инструкциями в соответствии с требованиями настоящего Положения.</w:t>
      </w:r>
    </w:p>
    <w:p w:rsidR="00D168A8" w:rsidRDefault="00D168A8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D168A8">
        <w:rPr>
          <w:rFonts w:ascii="Times New Roman" w:hAnsi="Times New Roman" w:cs="Times New Roman"/>
          <w:sz w:val="24"/>
          <w:szCs w:val="24"/>
        </w:rPr>
        <w:t>Вся деятельность по охране труда осуществляется в тесном взаимодействии с подразделениями органов государственного управления охраной труда, федеральными органами надзора.</w:t>
      </w:r>
    </w:p>
    <w:p w:rsidR="00FD6746" w:rsidRPr="00FD6746" w:rsidRDefault="00FD6746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МБДОУ «ДСКВ № 7 «Дарование»</w:t>
      </w:r>
      <w:r w:rsidRPr="00FD6746">
        <w:rPr>
          <w:rFonts w:ascii="Times New Roman" w:hAnsi="Times New Roman" w:cs="Times New Roman"/>
          <w:sz w:val="24"/>
          <w:szCs w:val="24"/>
        </w:rPr>
        <w:t xml:space="preserve">, несущее в соответствии с Федеральным Законом «Об образовании в Российской Федерации»,  ответственность за жизнь и здоровье обучающихся, воспитанников и работников данного учреждения во время </w:t>
      </w:r>
      <w:r w:rsidRPr="00FD6746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процесса, организует работу по охране труда согласно Положению о распределении обязанностей руководителей, работников образовательных учреждений по охране труда, которые могут быть оформлены в виде отдельного документа, включены или учтены в уставе образовательного учреждения, правилах внутреннего трудового распорядка, должностных обязанностях работников, годовых планах работы, приказах и других локальных актах, определяющих степень личной ответственности руководителей, административных и педагогических работников за соблюдение правил и норм охраны труда.</w:t>
      </w:r>
    </w:p>
    <w:p w:rsidR="00FD6746" w:rsidRDefault="00FD6746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Заведующий МБДОУ «ДСКВ № 7 «Дарование»</w:t>
      </w:r>
      <w:r w:rsidRPr="004E1BCD">
        <w:rPr>
          <w:rFonts w:ascii="Times New Roman" w:hAnsi="Times New Roman" w:cs="Times New Roman"/>
          <w:sz w:val="24"/>
          <w:szCs w:val="24"/>
        </w:rPr>
        <w:t xml:space="preserve"> </w:t>
      </w:r>
      <w:r w:rsidRPr="00FD6746">
        <w:rPr>
          <w:rFonts w:ascii="Times New Roman" w:hAnsi="Times New Roman" w:cs="Times New Roman"/>
          <w:sz w:val="24"/>
          <w:szCs w:val="24"/>
        </w:rPr>
        <w:t xml:space="preserve"> или иное ответственное лицо, определенное уставом образовательного учреждения, обеспечивает проведение в жизнь мероприятий по охране труда и осуществляет контроль за ведением документации, предусмотренной номенклатурой дел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86F" w:rsidRPr="004E1BCD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286F" w:rsidRDefault="00A2286F" w:rsidP="004865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6F">
        <w:rPr>
          <w:rFonts w:ascii="Times New Roman" w:hAnsi="Times New Roman" w:cs="Times New Roman"/>
          <w:b/>
          <w:sz w:val="24"/>
          <w:szCs w:val="24"/>
        </w:rPr>
        <w:t xml:space="preserve">2. Основные направления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A2286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A2286F">
        <w:rPr>
          <w:rFonts w:ascii="Times New Roman" w:hAnsi="Times New Roman" w:cs="Times New Roman"/>
          <w:b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A2286F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2286F" w:rsidRPr="00A2286F" w:rsidRDefault="00A2286F" w:rsidP="004865B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6F" w:rsidRPr="00A2286F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86F">
        <w:rPr>
          <w:rFonts w:ascii="Times New Roman" w:hAnsi="Times New Roman" w:cs="Times New Roman"/>
          <w:sz w:val="24"/>
          <w:szCs w:val="24"/>
        </w:rPr>
        <w:t>2.1. Контроль за соблюдением законодательства и иных нормативных правовых актов по охране труда.</w:t>
      </w:r>
    </w:p>
    <w:p w:rsidR="00A2286F" w:rsidRPr="00A2286F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86F">
        <w:rPr>
          <w:rFonts w:ascii="Times New Roman" w:hAnsi="Times New Roman" w:cs="Times New Roman"/>
          <w:sz w:val="24"/>
          <w:szCs w:val="24"/>
        </w:rPr>
        <w:t xml:space="preserve">2.2. Оперативный контроль за состоянием охраны труда </w:t>
      </w:r>
      <w:r w:rsidR="00AE5855">
        <w:rPr>
          <w:rFonts w:ascii="Times New Roman" w:hAnsi="Times New Roman" w:cs="Times New Roman"/>
          <w:sz w:val="24"/>
          <w:szCs w:val="24"/>
        </w:rPr>
        <w:t xml:space="preserve">и безопасных условий образования </w:t>
      </w:r>
      <w:r w:rsidRPr="00A228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МБДОУ «ДСКВ № 7 «Дарование».</w:t>
      </w:r>
    </w:p>
    <w:p w:rsidR="00A2286F" w:rsidRPr="00A2286F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2286F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по снижению травматизма среди воспитанников и работающих в </w:t>
      </w:r>
      <w:r>
        <w:rPr>
          <w:rFonts w:ascii="Times New Roman" w:hAnsi="Times New Roman" w:cs="Times New Roman"/>
          <w:sz w:val="24"/>
          <w:szCs w:val="24"/>
        </w:rPr>
        <w:t>МБДОУ «ДСКВ № 7 «Дарование».</w:t>
      </w:r>
    </w:p>
    <w:p w:rsidR="00A2286F" w:rsidRPr="00A2286F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86F">
        <w:rPr>
          <w:rFonts w:ascii="Times New Roman" w:hAnsi="Times New Roman" w:cs="Times New Roman"/>
          <w:sz w:val="24"/>
          <w:szCs w:val="24"/>
        </w:rPr>
        <w:t xml:space="preserve">2.4. Участие в работе комиссий по контролю за состоянием охраны труда в </w:t>
      </w:r>
      <w:r>
        <w:rPr>
          <w:rFonts w:ascii="Times New Roman" w:hAnsi="Times New Roman" w:cs="Times New Roman"/>
          <w:sz w:val="24"/>
          <w:szCs w:val="24"/>
        </w:rPr>
        <w:t>МБДОУ «ДСКВ № 7 «Дарование».</w:t>
      </w:r>
    </w:p>
    <w:p w:rsidR="00A2286F" w:rsidRPr="00A2286F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86F">
        <w:rPr>
          <w:rFonts w:ascii="Times New Roman" w:hAnsi="Times New Roman" w:cs="Times New Roman"/>
          <w:sz w:val="24"/>
          <w:szCs w:val="24"/>
        </w:rPr>
        <w:t>2.5. Участие в планировании мероприятий по охране труда, составление отчетности по установленным формам, ведение документации.</w:t>
      </w:r>
    </w:p>
    <w:p w:rsidR="00A2286F" w:rsidRPr="00A2286F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86F">
        <w:rPr>
          <w:rFonts w:ascii="Times New Roman" w:hAnsi="Times New Roman" w:cs="Times New Roman"/>
          <w:sz w:val="24"/>
          <w:szCs w:val="24"/>
        </w:rPr>
        <w:t>2.6. Организация пропаганды по охране труда.</w:t>
      </w:r>
    </w:p>
    <w:p w:rsidR="004E1BCD" w:rsidRPr="00115DD7" w:rsidRDefault="00A2286F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86F">
        <w:rPr>
          <w:rFonts w:ascii="Times New Roman" w:hAnsi="Times New Roman" w:cs="Times New Roman"/>
          <w:sz w:val="24"/>
          <w:szCs w:val="24"/>
        </w:rPr>
        <w:t xml:space="preserve">2.7. Организация проведения инструктажей, обучения, проверки знаний по охране труда работников </w:t>
      </w:r>
      <w:r>
        <w:rPr>
          <w:rFonts w:ascii="Times New Roman" w:hAnsi="Times New Roman" w:cs="Times New Roman"/>
          <w:sz w:val="24"/>
          <w:szCs w:val="24"/>
        </w:rPr>
        <w:t>МБДОУ «ДСКВ № 7 «Дарование».</w:t>
      </w:r>
    </w:p>
    <w:p w:rsidR="00115DD7" w:rsidRDefault="00115DD7" w:rsidP="00115DD7">
      <w:pPr>
        <w:spacing w:after="100" w:afterAutospacing="1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86F" w:rsidRPr="00A2286F" w:rsidRDefault="00A2286F" w:rsidP="00A2286F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Функции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A2286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A2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охран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22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3.1. Выявление опасных и вредных производственных факторов.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Проведение анализа состояния и причин травматизма, несчастных случаев и профессиональных заболеваний работников и воспитанников.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Оказание помощи учреждению в организации проведения замеров параметров опасных и вредных факторов при </w:t>
      </w:r>
      <w:r w:rsidR="0035514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специальной оценки условий труда на рабочих местах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оценке травмобезопасности оборудования на соответствие требованиям охраны труда.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Информирование работников и воспитанников от лица </w:t>
      </w:r>
      <w:r w:rsidR="0035514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r w:rsidR="00355148" w:rsidRPr="00355148">
        <w:rPr>
          <w:rFonts w:ascii="Times New Roman" w:hAnsi="Times New Roman" w:cs="Times New Roman"/>
          <w:sz w:val="24"/>
          <w:szCs w:val="24"/>
        </w:rPr>
        <w:t xml:space="preserve"> </w:t>
      </w:r>
      <w:r w:rsidR="00355148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="0035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состоянии условий труда, принятых мерах по защите от воздействия опасных и вредных факторов на рабочих местах.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Проведение совместно с представителями администрации </w:t>
      </w:r>
      <w:r w:rsidR="00355148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проверок, обследование технического состояния зданий, сооружений, оборудования на соответствие их требованиям правил и норм по охране труда, эффективности работы вентиляционных систем, санитарно-технических устройств, средств коллективной и индивидуальной защиты.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3.6. Участие в разработке коллективных договоров, соглашений по охране труда.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Разработка совместно с </w:t>
      </w:r>
      <w:r w:rsidR="0035514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</w:t>
      </w:r>
      <w:r w:rsidR="00355148" w:rsidRPr="00355148">
        <w:rPr>
          <w:rFonts w:ascii="Times New Roman" w:hAnsi="Times New Roman" w:cs="Times New Roman"/>
          <w:sz w:val="24"/>
          <w:szCs w:val="24"/>
        </w:rPr>
        <w:t xml:space="preserve"> </w:t>
      </w:r>
      <w:r w:rsidR="00355148">
        <w:rPr>
          <w:rFonts w:ascii="Times New Roman" w:hAnsi="Times New Roman" w:cs="Times New Roman"/>
          <w:sz w:val="24"/>
          <w:szCs w:val="24"/>
        </w:rPr>
        <w:t xml:space="preserve">МБДОУ «ДСКВ № 7 «Дарование» 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труда, отмеченных в предписаниях органов надзора и  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контроля, по противопожарной безопасности, по предупреждению детского дорожно-транспортного травматизма.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3.8. Оказание помощи в составлении списков профессий и должностей, в соответствии с которыми работники должны проходить обязательные предварительные и периодические медосмотры, а также списков профессий на предоставление компенсаций и льгот за тяжелые, вредные и опасные условия труда, перечней профессий и видов работ, на которые должны быть разработаны инструкции по охране труда.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Оказание методической помощи </w:t>
      </w:r>
      <w:r w:rsidR="0035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355148" w:rsidRPr="00355148">
        <w:rPr>
          <w:rFonts w:ascii="Times New Roman" w:hAnsi="Times New Roman" w:cs="Times New Roman"/>
          <w:sz w:val="24"/>
          <w:szCs w:val="24"/>
        </w:rPr>
        <w:t xml:space="preserve"> </w:t>
      </w:r>
      <w:r w:rsidR="00355148">
        <w:rPr>
          <w:rFonts w:ascii="Times New Roman" w:hAnsi="Times New Roman" w:cs="Times New Roman"/>
          <w:sz w:val="24"/>
          <w:szCs w:val="24"/>
        </w:rPr>
        <w:t xml:space="preserve">МБДОУ «ДСКВ № 7 «Дарование» 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разработке новых  и  пересмотре действующих инструкций по охране труда для работников и воспитанников.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3.10. Разработка программы для проведения вводного инструктажа по охране труда со всеми вновь принятыми на работу в учреждение.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Оказание методической помощи по организации и проведению первичного (на рабочем месте), повторного, внепланового и целевого инструктажей по охране труда с работниками </w:t>
      </w:r>
      <w:r w:rsidR="00E616DE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Участие в организации обучения и проверке знаний по охране труда работников </w:t>
      </w:r>
      <w:r w:rsidR="00E616DE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="00E616DE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3.13. Согласование проектов нормативно-технической документации, инструкций по охране труда, стандартов безопасности труда, перечней профессий и должностей работников, освобожденных от первичного инструктажа на рабочем месте, и др.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3.14. </w:t>
      </w:r>
      <w:r w:rsidR="00E616DE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отчетов по охране труда в соответствии с установленными формами и сроками.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3.15. </w:t>
      </w:r>
      <w:r w:rsidR="00E616DE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писем, заявлений и жалоб работников по вопросам охраны труда, подготовка предложений </w:t>
      </w:r>
      <w:r w:rsidR="00E6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E616DE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="00E61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указанных в них</w:t>
      </w:r>
      <w:r w:rsidR="00E616DE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недостатков в работе и ответов заявителям.</w:t>
      </w:r>
    </w:p>
    <w:p w:rsidR="00A2286F" w:rsidRPr="00A2286F" w:rsidRDefault="00A2286F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3.16. </w:t>
      </w:r>
      <w:r w:rsidR="00E616DE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работников </w:t>
      </w:r>
      <w:r w:rsidR="00E616DE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="00E616DE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необходимыми учебными и наглядными пособиями, техническими средствами обучения, правилами, нормами, плакатами по охране труда, оказание методической помощи в оборудовании информационных стендов по охране труда (уголков по охране труда).</w:t>
      </w:r>
    </w:p>
    <w:p w:rsidR="00C034D2" w:rsidRDefault="00C034D2" w:rsidP="00E6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86F" w:rsidRDefault="00C034D2" w:rsidP="00C034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2286F" w:rsidRPr="00A2286F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Осуществление контроля за:</w:t>
      </w:r>
    </w:p>
    <w:p w:rsidR="00E616DE" w:rsidRPr="008B0B28" w:rsidRDefault="00E616DE" w:rsidP="00C034D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A2286F" w:rsidRPr="00A2286F" w:rsidRDefault="00C034D2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A2286F" w:rsidRPr="00A2286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воспитательного процесса.</w:t>
      </w:r>
    </w:p>
    <w:p w:rsidR="00A2286F" w:rsidRPr="00A2286F" w:rsidRDefault="00C034D2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A2286F" w:rsidRPr="00A2286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требований законодательных и иных нормативных правовых актов по охране труда, наличием в учреждении инструкций по охране труда.</w:t>
      </w:r>
    </w:p>
    <w:p w:rsidR="00A2286F" w:rsidRPr="00A2286F" w:rsidRDefault="00C034D2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A2286F" w:rsidRPr="00A2286F">
        <w:rPr>
          <w:rFonts w:ascii="Times New Roman" w:eastAsia="Times New Roman" w:hAnsi="Times New Roman" w:cs="Times New Roman"/>
          <w:sz w:val="24"/>
          <w:szCs w:val="24"/>
        </w:rPr>
        <w:t xml:space="preserve"> Доведением до сведения работников </w:t>
      </w:r>
      <w:r w:rsidR="00E616DE">
        <w:rPr>
          <w:rFonts w:ascii="Times New Roman" w:hAnsi="Times New Roman" w:cs="Times New Roman"/>
          <w:sz w:val="24"/>
          <w:szCs w:val="24"/>
        </w:rPr>
        <w:t>МБДОУ «ДСКВ № 7 «Дарование»</w:t>
      </w:r>
      <w:r w:rsidR="00A2286F" w:rsidRPr="00A2286F">
        <w:rPr>
          <w:rFonts w:ascii="Times New Roman" w:eastAsia="Times New Roman" w:hAnsi="Times New Roman" w:cs="Times New Roman"/>
          <w:sz w:val="24"/>
          <w:szCs w:val="24"/>
        </w:rPr>
        <w:t xml:space="preserve"> вводимых в действие новых законодательных и иных нормативных правовых актов по охране труда.</w:t>
      </w:r>
    </w:p>
    <w:p w:rsidR="00C034D2" w:rsidRDefault="00C034D2" w:rsidP="003551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установленного порядка расследования и учета несчастных случаев, организацией хранения актов ф. Н-1 и ф. Н-2, других материалов расследования несчастных случаев с работниками и воспитанниками.</w:t>
      </w:r>
    </w:p>
    <w:p w:rsidR="00A2286F" w:rsidRP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Соблюдением установленного порядка </w:t>
      </w:r>
      <w:r w:rsidR="008B0B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специальной оценки условий труда на рабочих местах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выполнением заключений по протоколам замеров параметров опасных и вредных факторов.</w:t>
      </w:r>
    </w:p>
    <w:p w:rsidR="00A2286F" w:rsidRPr="00A2286F" w:rsidRDefault="009D38BA" w:rsidP="009D38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Своевременным проведением необходимых испытаний и технических освидетельствований оборудования, машин и механизмов.</w:t>
      </w:r>
    </w:p>
    <w:p w:rsidR="00A2286F" w:rsidRP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Эффективностью работы вентиляционных систем, состоянием предохранительных приспособлений и защитных устройств на рабочем оборудовании.</w:t>
      </w:r>
    </w:p>
    <w:p w:rsidR="00A2286F" w:rsidRP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ежегодных проверок заземления электроустановок и изоляции электропроводки в соответствии с действующими правилами и нормами.</w:t>
      </w:r>
    </w:p>
    <w:p w:rsidR="00A2286F" w:rsidRP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4.9.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Обеспечением, хранением, стиркой, чисткой, ремонтом и правильным применением спецодежды, спецобуви и др. средств индивидуальной защиты.</w:t>
      </w:r>
    </w:p>
    <w:p w:rsidR="00A2286F" w:rsidRP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и качественным проведением обучения, проверки знаний всех видов инструктажей по охране труда работников.</w:t>
      </w:r>
    </w:p>
    <w:p w:rsidR="00A2286F" w:rsidRP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Правильным расходованием средств, выделяемых на выполнение мероприятий по охране труда.</w:t>
      </w:r>
    </w:p>
    <w:p w:rsidR="00A2286F" w:rsidRDefault="009D38BA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 w:rsidR="00A2286F" w:rsidRPr="00A22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установленного порядка предоставления льгот и компенсаций лицам, занятым на работах с вредными и опасными условиями труда.</w:t>
      </w:r>
    </w:p>
    <w:p w:rsidR="004865BE" w:rsidRPr="00A2286F" w:rsidRDefault="004865BE" w:rsidP="00A228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B28" w:rsidRPr="004865BE" w:rsidRDefault="004865BE" w:rsidP="008B0B28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86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Права службы охраны труда</w:t>
      </w:r>
    </w:p>
    <w:p w:rsidR="004865BE" w:rsidRPr="004865BE" w:rsidRDefault="004865BE" w:rsidP="004865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Проверять состояние условий охраны труда в учреждении и предъявлять должностным лицам и другим ответственным работникам представления установленной формы. При необходимости привлекать к проверкам специалистов из структурных подразделений 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заведующим </w:t>
      </w:r>
      <w:r>
        <w:rPr>
          <w:rFonts w:ascii="Times New Roman" w:hAnsi="Times New Roman" w:cs="Times New Roman"/>
          <w:sz w:val="24"/>
          <w:szCs w:val="24"/>
        </w:rPr>
        <w:t>МБДОУ «ДСКВ № 7 «Дарование».</w:t>
      </w:r>
    </w:p>
    <w:p w:rsidR="004865BE" w:rsidRDefault="00125670" w:rsidP="004865BE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Запрещать эксплуатацию машин,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работникам или воспитанникам, с последующим уведомлением </w:t>
      </w:r>
      <w:r w:rsid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4865BE">
        <w:rPr>
          <w:rFonts w:ascii="Times New Roman" w:hAnsi="Times New Roman" w:cs="Times New Roman"/>
          <w:sz w:val="24"/>
          <w:szCs w:val="24"/>
        </w:rPr>
        <w:t>МБДОУ «ДСКВ № 7 «Дарование».</w:t>
      </w:r>
    </w:p>
    <w:p w:rsidR="004865BE" w:rsidRPr="004865BE" w:rsidRDefault="00125670" w:rsidP="004865BE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Запрашивать и получать от </w:t>
      </w:r>
      <w:r w:rsid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4865BE">
        <w:rPr>
          <w:rFonts w:ascii="Times New Roman" w:hAnsi="Times New Roman" w:cs="Times New Roman"/>
          <w:sz w:val="24"/>
          <w:szCs w:val="24"/>
        </w:rPr>
        <w:t xml:space="preserve">МБДОУ «ДСКВ № 7 «Дарование» 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вопросам охраны труда, требовать письменные объяснения от лиц, допустивших нарушения нормативных правовых актов по охране труда, правил техники безопасности.</w:t>
      </w:r>
    </w:p>
    <w:p w:rsidR="004865BE" w:rsidRPr="004865BE" w:rsidRDefault="00125670" w:rsidP="004865BE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Вносить предложения </w:t>
      </w:r>
      <w:r w:rsidR="008B0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заведующему </w:t>
      </w:r>
      <w:r w:rsidR="008B0B28">
        <w:rPr>
          <w:rFonts w:ascii="Times New Roman" w:hAnsi="Times New Roman" w:cs="Times New Roman"/>
          <w:sz w:val="24"/>
          <w:szCs w:val="24"/>
        </w:rPr>
        <w:t xml:space="preserve">МБДОУ «ДСКВ № 7 «Дарование» 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отстранении от работы лиц, не прошедших в установленном порядке инструктаж, обучение и прове</w:t>
      </w:r>
      <w:r w:rsidR="008B0B28">
        <w:rPr>
          <w:rFonts w:ascii="Times New Roman" w:eastAsia="Times New Roman" w:hAnsi="Times New Roman" w:cs="Times New Roman"/>
          <w:color w:val="000000"/>
          <w:sz w:val="24"/>
          <w:szCs w:val="24"/>
        </w:rPr>
        <w:t>рку знаний по охране труда, медо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или грубо нарушающих правила, нормы и инструкции по охране труда.</w:t>
      </w:r>
    </w:p>
    <w:p w:rsidR="004865BE" w:rsidRDefault="00125670" w:rsidP="004865BE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865BE" w:rsidRPr="004865BE">
        <w:rPr>
          <w:rFonts w:ascii="Times New Roman" w:eastAsia="Times New Roman" w:hAnsi="Times New Roman" w:cs="Times New Roman"/>
          <w:color w:val="000000"/>
          <w:sz w:val="24"/>
          <w:szCs w:val="24"/>
        </w:rPr>
        <w:t>.5. Принимать участие в рассмотрении и обсуждении состояния охраны труда в учреждении на совещаниях, заседаниях профсоюзного комитета.</w:t>
      </w:r>
    </w:p>
    <w:p w:rsidR="00125670" w:rsidRPr="004865BE" w:rsidRDefault="00125670" w:rsidP="004865BE">
      <w:pPr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DD7" w:rsidRDefault="00115DD7" w:rsidP="001256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DD7" w:rsidRDefault="00115DD7" w:rsidP="00115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CB" w:rsidRDefault="009510CB" w:rsidP="00115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6F" w:rsidRPr="00115DD7" w:rsidRDefault="00A2286F" w:rsidP="00115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86F" w:rsidRPr="00115DD7" w:rsidSect="00C62F54">
      <w:footerReference w:type="default" r:id="rId7"/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F2" w:rsidRDefault="001064F2" w:rsidP="00125670">
      <w:pPr>
        <w:spacing w:after="0" w:line="240" w:lineRule="auto"/>
      </w:pPr>
      <w:r>
        <w:separator/>
      </w:r>
    </w:p>
  </w:endnote>
  <w:endnote w:type="continuationSeparator" w:id="1">
    <w:p w:rsidR="001064F2" w:rsidRDefault="001064F2" w:rsidP="0012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6068"/>
      <w:docPartObj>
        <w:docPartGallery w:val="Page Numbers (Bottom of Page)"/>
        <w:docPartUnique/>
      </w:docPartObj>
    </w:sdtPr>
    <w:sdtContent>
      <w:p w:rsidR="00125670" w:rsidRDefault="00125670">
        <w:pPr>
          <w:pStyle w:val="a7"/>
          <w:jc w:val="right"/>
        </w:pPr>
        <w:fldSimple w:instr=" PAGE   \* MERGEFORMAT ">
          <w:r w:rsidR="00C62F54">
            <w:rPr>
              <w:noProof/>
            </w:rPr>
            <w:t>5</w:t>
          </w:r>
        </w:fldSimple>
      </w:p>
    </w:sdtContent>
  </w:sdt>
  <w:p w:rsidR="00125670" w:rsidRDefault="001256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F2" w:rsidRDefault="001064F2" w:rsidP="00125670">
      <w:pPr>
        <w:spacing w:after="0" w:line="240" w:lineRule="auto"/>
      </w:pPr>
      <w:r>
        <w:separator/>
      </w:r>
    </w:p>
  </w:footnote>
  <w:footnote w:type="continuationSeparator" w:id="1">
    <w:p w:rsidR="001064F2" w:rsidRDefault="001064F2" w:rsidP="0012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B09"/>
    <w:multiLevelType w:val="hybridMultilevel"/>
    <w:tmpl w:val="AE86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363"/>
    <w:multiLevelType w:val="hybridMultilevel"/>
    <w:tmpl w:val="8E9EB108"/>
    <w:lvl w:ilvl="0" w:tplc="3A6800E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7D6333"/>
    <w:multiLevelType w:val="hybridMultilevel"/>
    <w:tmpl w:val="BC8CE166"/>
    <w:lvl w:ilvl="0" w:tplc="3A6800E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2558"/>
    <w:multiLevelType w:val="hybridMultilevel"/>
    <w:tmpl w:val="D8DAE116"/>
    <w:lvl w:ilvl="0" w:tplc="3A6800E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DD7"/>
    <w:rsid w:val="000D49B0"/>
    <w:rsid w:val="001064F2"/>
    <w:rsid w:val="00115DD7"/>
    <w:rsid w:val="00125670"/>
    <w:rsid w:val="00221EFC"/>
    <w:rsid w:val="00355148"/>
    <w:rsid w:val="004865BE"/>
    <w:rsid w:val="004E1BCD"/>
    <w:rsid w:val="005216C6"/>
    <w:rsid w:val="00844F22"/>
    <w:rsid w:val="008B0B28"/>
    <w:rsid w:val="009510CB"/>
    <w:rsid w:val="009D38BA"/>
    <w:rsid w:val="00A2286F"/>
    <w:rsid w:val="00AE5855"/>
    <w:rsid w:val="00C034D2"/>
    <w:rsid w:val="00C62F54"/>
    <w:rsid w:val="00D168A8"/>
    <w:rsid w:val="00DE16C4"/>
    <w:rsid w:val="00E616DE"/>
    <w:rsid w:val="00EF13E2"/>
    <w:rsid w:val="00F011F9"/>
    <w:rsid w:val="00F32E56"/>
    <w:rsid w:val="00F911E9"/>
    <w:rsid w:val="00FD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D7"/>
    <w:pPr>
      <w:ind w:left="720"/>
      <w:contextualSpacing/>
    </w:pPr>
  </w:style>
  <w:style w:type="paragraph" w:styleId="a4">
    <w:name w:val="No Spacing"/>
    <w:uiPriority w:val="1"/>
    <w:qFormat/>
    <w:rsid w:val="009510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2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670"/>
  </w:style>
  <w:style w:type="paragraph" w:styleId="a7">
    <w:name w:val="footer"/>
    <w:basedOn w:val="a"/>
    <w:link w:val="a8"/>
    <w:uiPriority w:val="99"/>
    <w:unhideWhenUsed/>
    <w:rsid w:val="0012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Ольга</cp:lastModifiedBy>
  <cp:revision>7</cp:revision>
  <cp:lastPrinted>2014-12-14T10:56:00Z</cp:lastPrinted>
  <dcterms:created xsi:type="dcterms:W3CDTF">2014-12-07T13:48:00Z</dcterms:created>
  <dcterms:modified xsi:type="dcterms:W3CDTF">2014-12-14T11:33:00Z</dcterms:modified>
</cp:coreProperties>
</file>